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D51" w:rsidRDefault="009D1D51" w:rsidP="00731A4E">
      <w:pPr>
        <w:ind w:firstLine="709"/>
        <w:jc w:val="center"/>
        <w:rPr>
          <w:b/>
          <w:sz w:val="20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Договор о задатке</w:t>
      </w:r>
    </w:p>
    <w:p w:rsidR="009D1D51" w:rsidRDefault="009D1D51" w:rsidP="00731A4E">
      <w:pPr>
        <w:jc w:val="center"/>
        <w:rPr>
          <w:sz w:val="22"/>
        </w:rPr>
      </w:pPr>
    </w:p>
    <w:p w:rsidR="009D1D51" w:rsidRDefault="00E05709" w:rsidP="00731A4E">
      <w:pPr>
        <w:tabs>
          <w:tab w:val="left" w:pos="7440"/>
          <w:tab w:val="left" w:pos="7720"/>
          <w:tab w:val="left" w:pos="8690"/>
        </w:tabs>
        <w:rPr>
          <w:sz w:val="22"/>
        </w:rPr>
      </w:pPr>
      <w:r>
        <w:rPr>
          <w:sz w:val="22"/>
        </w:rPr>
        <w:t>г. ______________                                                                                                      «____» __________ 202_ г.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D960AC">
      <w:pPr>
        <w:ind w:firstLine="709"/>
        <w:jc w:val="both"/>
        <w:rPr>
          <w:sz w:val="22"/>
        </w:rPr>
      </w:pPr>
      <w:r>
        <w:rPr>
          <w:sz w:val="22"/>
        </w:rPr>
        <w:t xml:space="preserve">Стороны: </w:t>
      </w:r>
      <w:r w:rsidR="00D960AC" w:rsidRPr="00D960AC">
        <w:rPr>
          <w:b/>
          <w:sz w:val="22"/>
        </w:rPr>
        <w:t>Федоренко Яна Сергеевна</w:t>
      </w:r>
      <w:r w:rsidR="00D960AC" w:rsidRPr="00D960AC">
        <w:rPr>
          <w:sz w:val="22"/>
        </w:rPr>
        <w:t xml:space="preserve"> (далее - Должник) в лице финансового управляющего </w:t>
      </w:r>
      <w:proofErr w:type="spellStart"/>
      <w:r w:rsidR="00D960AC" w:rsidRPr="00D960AC">
        <w:rPr>
          <w:sz w:val="22"/>
        </w:rPr>
        <w:t>Терлеевой</w:t>
      </w:r>
      <w:proofErr w:type="spellEnd"/>
      <w:r w:rsidR="00D960AC" w:rsidRPr="00D960AC">
        <w:rPr>
          <w:sz w:val="22"/>
        </w:rPr>
        <w:t xml:space="preserve"> Марии Владимировны, действующего на основании Решения Арбитражного суда Московской области от 28.02.2024 г. по делу № А41-99501/2023</w:t>
      </w:r>
      <w:r>
        <w:rPr>
          <w:sz w:val="22"/>
        </w:rPr>
        <w:t xml:space="preserve">, именуемый далее «Организатор торгов» с одной стороны, и </w:t>
      </w:r>
      <w:r w:rsidR="00841729">
        <w:rPr>
          <w:sz w:val="22"/>
        </w:rPr>
        <w:t>________________</w:t>
      </w:r>
      <w:r>
        <w:rPr>
          <w:sz w:val="22"/>
        </w:rPr>
        <w:t>______________________________________________</w:t>
      </w:r>
      <w:r w:rsidR="002A0780">
        <w:rPr>
          <w:sz w:val="22"/>
        </w:rPr>
        <w:t>______________________</w:t>
      </w:r>
      <w:r>
        <w:rPr>
          <w:sz w:val="22"/>
        </w:rPr>
        <w:t>_____, именуемый далее «Заявитель», с другой стороны, заключили настоящий договор о нижеследующем:</w:t>
      </w: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1. Предмет договора</w:t>
      </w:r>
    </w:p>
    <w:p w:rsidR="009D1D51" w:rsidRDefault="00E05709" w:rsidP="00D960AC">
      <w:pPr>
        <w:ind w:firstLine="709"/>
        <w:jc w:val="both"/>
        <w:rPr>
          <w:sz w:val="22"/>
        </w:rPr>
      </w:pPr>
      <w:r>
        <w:rPr>
          <w:sz w:val="22"/>
        </w:rPr>
        <w:t xml:space="preserve">1.1. Для участия в торгах (далее - торги, аукцион) </w:t>
      </w:r>
      <w:r w:rsidR="00AB21C7" w:rsidRPr="00AB21C7">
        <w:rPr>
          <w:sz w:val="22"/>
        </w:rPr>
        <w:t>посредством публичного предложения по продаже имущества Должника</w:t>
      </w:r>
      <w:r w:rsidR="00AB21C7">
        <w:rPr>
          <w:sz w:val="22"/>
        </w:rPr>
        <w:t xml:space="preserve"> </w:t>
      </w:r>
      <w:r>
        <w:rPr>
          <w:sz w:val="22"/>
        </w:rPr>
        <w:t>(сообщение о проведении торгов опубликовано на сайте ЕФРСБ в сети Интернет). Заявитель вносит на расчетный счет Должника задаток в размере</w:t>
      </w:r>
      <w:r w:rsidR="00D960AC">
        <w:rPr>
          <w:sz w:val="22"/>
        </w:rPr>
        <w:t xml:space="preserve"> </w:t>
      </w:r>
      <w:r w:rsidR="00D960AC" w:rsidRPr="00D960AC">
        <w:rPr>
          <w:sz w:val="22"/>
        </w:rPr>
        <w:t>10 % (десяти процентов) от начальной цены продажи Имущества на конкретном этапе проведения торгов посредством публичного предложения</w:t>
      </w:r>
      <w:r w:rsidR="00D960AC">
        <w:rPr>
          <w:sz w:val="22"/>
        </w:rPr>
        <w:t xml:space="preserve"> заявка на приобретение,</w:t>
      </w:r>
      <w:r>
        <w:rPr>
          <w:sz w:val="22"/>
        </w:rPr>
        <w:t xml:space="preserve"> которого подана Претендент</w:t>
      </w:r>
      <w:r w:rsidR="00D960AC">
        <w:rPr>
          <w:sz w:val="22"/>
        </w:rPr>
        <w:t>ом</w:t>
      </w:r>
      <w:r>
        <w:rPr>
          <w:sz w:val="22"/>
        </w:rPr>
        <w:t>.</w:t>
      </w:r>
    </w:p>
    <w:p w:rsidR="009D1D51" w:rsidRDefault="00E05709" w:rsidP="00731A4E">
      <w:pPr>
        <w:tabs>
          <w:tab w:val="left" w:pos="916"/>
        </w:tabs>
        <w:ind w:firstLine="709"/>
        <w:jc w:val="both"/>
        <w:rPr>
          <w:sz w:val="22"/>
        </w:rPr>
      </w:pPr>
      <w:r>
        <w:rPr>
          <w:sz w:val="22"/>
        </w:rPr>
        <w:t>1.2. Задаток вносится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лот, по оплате имущества; а также исполнения иных обязательств Заявителя по заключенно</w:t>
      </w:r>
      <w:r w:rsidR="002A0780">
        <w:rPr>
          <w:sz w:val="22"/>
        </w:rPr>
        <w:t>му между Заявителем и финансовым</w:t>
      </w:r>
      <w:r>
        <w:rPr>
          <w:sz w:val="22"/>
        </w:rPr>
        <w:t xml:space="preserve"> управляющим Должника договору купли-продажи имущества.</w:t>
      </w:r>
    </w:p>
    <w:p w:rsidR="009D1D51" w:rsidRDefault="009D1D51" w:rsidP="00731A4E">
      <w:pPr>
        <w:tabs>
          <w:tab w:val="left" w:pos="916"/>
        </w:tabs>
        <w:ind w:firstLine="709"/>
        <w:jc w:val="center"/>
        <w:rPr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2. Права и обязанности сторон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2.1. Обязанность Заявителя по перечислению задатка считается исполненной в момент зачисления денежных средств на счет Должника</w:t>
      </w:r>
      <w:r>
        <w:rPr>
          <w:b/>
          <w:bCs/>
          <w:sz w:val="22"/>
        </w:rPr>
        <w:t xml:space="preserve">, </w:t>
      </w:r>
      <w:r>
        <w:rPr>
          <w:sz w:val="22"/>
        </w:rPr>
        <w:t xml:space="preserve">в полной сумме, указанной в п.1.1 </w:t>
      </w:r>
      <w:r w:rsidR="00CB6F30">
        <w:rPr>
          <w:sz w:val="22"/>
        </w:rPr>
        <w:t>настоящего договора в срок до 23:59</w:t>
      </w:r>
      <w:r>
        <w:rPr>
          <w:sz w:val="22"/>
        </w:rPr>
        <w:t xml:space="preserve"> часов (время Московское) </w:t>
      </w:r>
      <w:r w:rsidR="00FA2ADF">
        <w:rPr>
          <w:sz w:val="22"/>
        </w:rPr>
        <w:t>02</w:t>
      </w:r>
      <w:bookmarkStart w:id="0" w:name="_GoBack"/>
      <w:bookmarkEnd w:id="0"/>
      <w:r w:rsidR="00D960AC">
        <w:rPr>
          <w:sz w:val="22"/>
        </w:rPr>
        <w:t>.03.2026</w:t>
      </w:r>
      <w:r>
        <w:rPr>
          <w:sz w:val="22"/>
        </w:rPr>
        <w:t xml:space="preserve"> года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Задаток на участие в торгах в сумме, указанной в п.1.1 настоящего договора, вносится в следующем порядке:</w:t>
      </w:r>
    </w:p>
    <w:p w:rsidR="00D960AC" w:rsidRPr="00D960AC" w:rsidRDefault="00E05709" w:rsidP="00D960AC">
      <w:pPr>
        <w:suppressAutoHyphens/>
        <w:ind w:firstLine="709"/>
        <w:jc w:val="both"/>
        <w:rPr>
          <w:sz w:val="22"/>
          <w:lang w:eastAsia="ar-SA"/>
        </w:rPr>
      </w:pPr>
      <w:r>
        <w:rPr>
          <w:sz w:val="22"/>
          <w:lang w:eastAsia="ar-SA"/>
        </w:rPr>
        <w:t xml:space="preserve">Задаток вносится претендентом </w:t>
      </w:r>
      <w:bookmarkStart w:id="1" w:name="_Hlk33535905"/>
      <w:r>
        <w:rPr>
          <w:sz w:val="22"/>
          <w:lang w:eastAsia="ar-SA"/>
        </w:rPr>
        <w:t>на расчетный счет</w:t>
      </w:r>
      <w:bookmarkEnd w:id="1"/>
      <w:r w:rsidR="00731A4E">
        <w:rPr>
          <w:sz w:val="22"/>
          <w:lang w:eastAsia="ar-SA"/>
        </w:rPr>
        <w:t xml:space="preserve"> </w:t>
      </w:r>
      <w:r w:rsidR="00D960AC">
        <w:rPr>
          <w:b/>
          <w:sz w:val="22"/>
          <w:lang w:eastAsia="ar-SA"/>
        </w:rPr>
        <w:t xml:space="preserve">Федоренко Яны Сергеевны </w:t>
      </w:r>
      <w:r w:rsidR="00D960AC">
        <w:rPr>
          <w:sz w:val="22"/>
          <w:lang w:eastAsia="ar-SA"/>
        </w:rPr>
        <w:t xml:space="preserve">по следующим реквизитам: </w:t>
      </w:r>
    </w:p>
    <w:p w:rsidR="00D960AC" w:rsidRPr="00D960AC" w:rsidRDefault="00D960AC" w:rsidP="00D960AC">
      <w:pPr>
        <w:suppressAutoHyphens/>
        <w:ind w:firstLine="709"/>
        <w:jc w:val="both"/>
        <w:rPr>
          <w:sz w:val="22"/>
          <w:lang w:eastAsia="ar-SA"/>
        </w:rPr>
      </w:pPr>
      <w:r w:rsidRPr="00D960AC">
        <w:rPr>
          <w:sz w:val="22"/>
          <w:lang w:eastAsia="ar-SA"/>
        </w:rPr>
        <w:t>Счет получателя: 40817810150181188295;</w:t>
      </w:r>
    </w:p>
    <w:p w:rsidR="00D960AC" w:rsidRPr="00D960AC" w:rsidRDefault="00D960AC" w:rsidP="00D960AC">
      <w:pPr>
        <w:suppressAutoHyphens/>
        <w:ind w:firstLine="709"/>
        <w:jc w:val="both"/>
        <w:rPr>
          <w:sz w:val="22"/>
          <w:lang w:eastAsia="ar-SA"/>
        </w:rPr>
      </w:pPr>
      <w:r w:rsidRPr="00D960AC">
        <w:rPr>
          <w:sz w:val="22"/>
          <w:lang w:eastAsia="ar-SA"/>
        </w:rPr>
        <w:t xml:space="preserve">Банк получателя: </w:t>
      </w:r>
      <w:r w:rsidRPr="00FC7D70">
        <w:rPr>
          <w:sz w:val="22"/>
        </w:rPr>
        <w:t>ФИЛИАЛ «ЦЕНТРАЛЬНЫЙ» ПАО «СОВКОМБАНК»</w:t>
      </w:r>
    </w:p>
    <w:p w:rsidR="00D960AC" w:rsidRPr="00D960AC" w:rsidRDefault="00D960AC" w:rsidP="00D960AC">
      <w:pPr>
        <w:suppressAutoHyphens/>
        <w:ind w:firstLine="709"/>
        <w:jc w:val="both"/>
        <w:rPr>
          <w:sz w:val="22"/>
          <w:lang w:eastAsia="ar-SA"/>
        </w:rPr>
      </w:pPr>
      <w:r w:rsidRPr="00D960AC">
        <w:rPr>
          <w:sz w:val="22"/>
          <w:lang w:eastAsia="ar-SA"/>
        </w:rPr>
        <w:t>БИК банка получателя: 045004763</w:t>
      </w:r>
    </w:p>
    <w:p w:rsidR="00D960AC" w:rsidRPr="00D960AC" w:rsidRDefault="00D960AC" w:rsidP="00D960AC">
      <w:pPr>
        <w:suppressAutoHyphens/>
        <w:ind w:firstLine="709"/>
        <w:jc w:val="both"/>
        <w:rPr>
          <w:sz w:val="22"/>
          <w:lang w:eastAsia="ar-SA"/>
        </w:rPr>
      </w:pPr>
      <w:r w:rsidRPr="00D960AC">
        <w:rPr>
          <w:sz w:val="22"/>
          <w:lang w:eastAsia="ar-SA"/>
        </w:rPr>
        <w:t>ИНН банка получателя: 4401116480</w:t>
      </w:r>
    </w:p>
    <w:p w:rsidR="00D960AC" w:rsidRPr="00D960AC" w:rsidRDefault="00D960AC" w:rsidP="00D960AC">
      <w:pPr>
        <w:suppressAutoHyphens/>
        <w:ind w:firstLine="709"/>
        <w:jc w:val="both"/>
        <w:rPr>
          <w:sz w:val="22"/>
          <w:lang w:eastAsia="ar-SA"/>
        </w:rPr>
      </w:pPr>
      <w:r w:rsidRPr="00D960AC">
        <w:rPr>
          <w:sz w:val="22"/>
          <w:lang w:eastAsia="ar-SA"/>
        </w:rPr>
        <w:t>ОГРН банка получателя: 1144400000425</w:t>
      </w:r>
    </w:p>
    <w:p w:rsidR="00D960AC" w:rsidRPr="00D960AC" w:rsidRDefault="00D960AC" w:rsidP="00D960AC">
      <w:pPr>
        <w:suppressAutoHyphens/>
        <w:ind w:firstLine="709"/>
        <w:jc w:val="both"/>
        <w:rPr>
          <w:sz w:val="22"/>
          <w:lang w:eastAsia="ar-SA"/>
        </w:rPr>
      </w:pPr>
      <w:proofErr w:type="spellStart"/>
      <w:r w:rsidRPr="00D960AC">
        <w:rPr>
          <w:sz w:val="22"/>
          <w:lang w:eastAsia="ar-SA"/>
        </w:rPr>
        <w:t>Корр</w:t>
      </w:r>
      <w:proofErr w:type="spellEnd"/>
      <w:r w:rsidRPr="00D960AC">
        <w:rPr>
          <w:sz w:val="22"/>
          <w:lang w:eastAsia="ar-SA"/>
        </w:rPr>
        <w:t>/счет: 30101810150040000763</w:t>
      </w:r>
    </w:p>
    <w:p w:rsidR="00D960AC" w:rsidRPr="00D960AC" w:rsidRDefault="00D960AC" w:rsidP="00D960AC">
      <w:pPr>
        <w:suppressAutoHyphens/>
        <w:ind w:firstLine="709"/>
        <w:jc w:val="both"/>
        <w:rPr>
          <w:sz w:val="22"/>
          <w:lang w:eastAsia="ar-SA"/>
        </w:rPr>
      </w:pPr>
      <w:r w:rsidRPr="00D960AC">
        <w:rPr>
          <w:sz w:val="22"/>
          <w:lang w:eastAsia="ar-SA"/>
        </w:rPr>
        <w:t>КПП банка получателя: 544543001</w:t>
      </w:r>
    </w:p>
    <w:p w:rsidR="00D960AC" w:rsidRDefault="00D960AC" w:rsidP="00D960AC">
      <w:pPr>
        <w:suppressAutoHyphens/>
        <w:ind w:firstLine="709"/>
        <w:jc w:val="both"/>
        <w:rPr>
          <w:sz w:val="22"/>
          <w:lang w:eastAsia="ar-SA"/>
        </w:rPr>
      </w:pPr>
      <w:r w:rsidRPr="00D960AC">
        <w:rPr>
          <w:sz w:val="22"/>
          <w:lang w:eastAsia="ar-SA"/>
        </w:rPr>
        <w:t>Назначение платежа: «Задаток от (ФИО заявителя) для участия в торгах по продаже имущества Федоренко Я.С., Лот № 1».</w:t>
      </w:r>
    </w:p>
    <w:p w:rsidR="009D1D51" w:rsidRDefault="00E05709" w:rsidP="00731A4E">
      <w:pPr>
        <w:suppressAutoHyphens/>
        <w:ind w:firstLine="709"/>
        <w:jc w:val="both"/>
        <w:rPr>
          <w:sz w:val="22"/>
          <w:lang w:eastAsia="ar-SA"/>
        </w:rPr>
      </w:pPr>
      <w:r>
        <w:rPr>
          <w:sz w:val="22"/>
        </w:rPr>
        <w:t xml:space="preserve">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Документом, подтверждающим поступление задатка на расчетный счет, является выписка с указанного счета, заверенная банком. </w:t>
      </w:r>
    </w:p>
    <w:p w:rsidR="009D1D51" w:rsidRDefault="00E05709" w:rsidP="00731A4E">
      <w:pPr>
        <w:suppressAutoHyphens/>
        <w:ind w:firstLine="709"/>
        <w:jc w:val="both"/>
        <w:rPr>
          <w:sz w:val="22"/>
        </w:rPr>
      </w:pPr>
      <w:r>
        <w:rPr>
          <w:sz w:val="22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финансовым управляющим, оплате имущества и исполнения иных обязательств Заявителя по заключенному договору купли-продажи.</w:t>
      </w:r>
    </w:p>
    <w:p w:rsidR="009D1D51" w:rsidRDefault="00E05709" w:rsidP="00731A4E">
      <w:pPr>
        <w:ind w:firstLine="709"/>
        <w:jc w:val="both"/>
        <w:rPr>
          <w:sz w:val="22"/>
        </w:rPr>
      </w:pPr>
      <w:r>
        <w:rPr>
          <w:sz w:val="22"/>
        </w:rPr>
        <w:t>2.3. Заявитель обязуется в случае признания его победителем торгов (покупателем) не позднее 5 календарных дней с даты получения предложения арбитражного управляющего, заключить договор купли-продажи имущества с Финансовым управляющим Должника, и уплатить в течение тридцати дней со дня подписания договора купли-продажи имущества, определенную в ходе торгов и предусмотренную договором купли-продажи стоимость имущества.</w:t>
      </w:r>
    </w:p>
    <w:p w:rsidR="009D1D51" w:rsidRDefault="00E05709" w:rsidP="00AB21C7">
      <w:pPr>
        <w:ind w:firstLine="709"/>
        <w:jc w:val="both"/>
        <w:rPr>
          <w:sz w:val="22"/>
        </w:rPr>
      </w:pPr>
      <w:r>
        <w:rPr>
          <w:sz w:val="22"/>
        </w:rPr>
        <w:t>2.4.</w:t>
      </w:r>
      <w:r w:rsidR="00D960AC">
        <w:rPr>
          <w:sz w:val="22"/>
        </w:rPr>
        <w:t xml:space="preserve"> </w:t>
      </w:r>
      <w:r>
        <w:rPr>
          <w:sz w:val="22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FC7D70" w:rsidRDefault="00FC7D70" w:rsidP="00731A4E">
      <w:pPr>
        <w:ind w:firstLine="709"/>
        <w:jc w:val="both"/>
        <w:rPr>
          <w:sz w:val="22"/>
        </w:rPr>
      </w:pPr>
    </w:p>
    <w:p w:rsidR="00AB21C7" w:rsidRDefault="00AB21C7" w:rsidP="00731A4E">
      <w:pPr>
        <w:ind w:firstLine="709"/>
        <w:jc w:val="both"/>
        <w:rPr>
          <w:sz w:val="22"/>
        </w:rPr>
      </w:pPr>
    </w:p>
    <w:p w:rsidR="00AB21C7" w:rsidRDefault="00AB21C7" w:rsidP="00731A4E">
      <w:pPr>
        <w:ind w:firstLine="709"/>
        <w:jc w:val="both"/>
        <w:rPr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3. Возврат задатка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- Заявителю (участнику торгов), не признанному Победителем торгов;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Заявителю, не признанному Участником торгов (в случае отказа в принятии заявки на участие в торгах).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отказа или уклонения победителя торгов от подписания договора купли-продажи имущества Должника в течение 5 (пяти) дней с момента направления арбитражным управляющим победителю торгов предложения заключить договор купли-продажи имущества Должника;</w:t>
      </w:r>
    </w:p>
    <w:p w:rsidR="009D1D51" w:rsidRDefault="00E05709" w:rsidP="00731A4E">
      <w:pPr>
        <w:tabs>
          <w:tab w:val="left" w:pos="908"/>
        </w:tabs>
        <w:ind w:firstLine="709"/>
        <w:jc w:val="both"/>
        <w:rPr>
          <w:sz w:val="22"/>
        </w:rPr>
      </w:pPr>
      <w:r>
        <w:rPr>
          <w:sz w:val="22"/>
        </w:rPr>
        <w:t>- неоплаты имущества Должника в установленный срок в соответствии с заключенным договором купли-продажи.</w:t>
      </w:r>
    </w:p>
    <w:p w:rsidR="008A3474" w:rsidRDefault="008A3474" w:rsidP="00731A4E">
      <w:pPr>
        <w:ind w:firstLine="709"/>
        <w:jc w:val="center"/>
        <w:rPr>
          <w:b/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4. Срок действия договора</w:t>
      </w:r>
    </w:p>
    <w:p w:rsidR="009D1D51" w:rsidRDefault="00E05709" w:rsidP="00731A4E">
      <w:pPr>
        <w:tabs>
          <w:tab w:val="left" w:pos="876"/>
        </w:tabs>
        <w:ind w:firstLine="709"/>
        <w:jc w:val="both"/>
        <w:rPr>
          <w:sz w:val="22"/>
        </w:rPr>
      </w:pPr>
      <w:r>
        <w:rPr>
          <w:sz w:val="22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9D1D51" w:rsidRDefault="009D1D51" w:rsidP="00731A4E">
      <w:pPr>
        <w:tabs>
          <w:tab w:val="left" w:pos="876"/>
        </w:tabs>
        <w:ind w:firstLine="709"/>
        <w:jc w:val="both"/>
        <w:rPr>
          <w:sz w:val="22"/>
        </w:rPr>
      </w:pPr>
    </w:p>
    <w:p w:rsidR="009D1D51" w:rsidRDefault="00E05709" w:rsidP="00731A4E">
      <w:pPr>
        <w:ind w:firstLine="709"/>
        <w:jc w:val="center"/>
        <w:rPr>
          <w:sz w:val="22"/>
        </w:rPr>
      </w:pPr>
      <w:r>
        <w:rPr>
          <w:b/>
          <w:sz w:val="22"/>
        </w:rPr>
        <w:t>5. Заключительные положения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9D1D51" w:rsidRDefault="00E05709" w:rsidP="00731A4E">
      <w:pPr>
        <w:tabs>
          <w:tab w:val="left" w:pos="910"/>
        </w:tabs>
        <w:ind w:firstLine="709"/>
        <w:jc w:val="both"/>
        <w:rPr>
          <w:sz w:val="22"/>
        </w:rPr>
      </w:pPr>
      <w:r>
        <w:rPr>
          <w:sz w:val="22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9D1D51" w:rsidRDefault="00E05709" w:rsidP="00731A4E">
      <w:pPr>
        <w:tabs>
          <w:tab w:val="left" w:pos="932"/>
        </w:tabs>
        <w:ind w:firstLine="709"/>
        <w:jc w:val="both"/>
        <w:rPr>
          <w:sz w:val="22"/>
        </w:rPr>
      </w:pPr>
      <w:r>
        <w:rPr>
          <w:sz w:val="22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настоящему договору в случае неисполнения и/или ненадлежащего исполнения данной обязанности Заявителем.</w:t>
      </w:r>
    </w:p>
    <w:p w:rsidR="009D1D51" w:rsidRDefault="00E05709" w:rsidP="00731A4E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>5.4.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9D1D51" w:rsidRDefault="00E05709" w:rsidP="00731A4E">
      <w:pPr>
        <w:tabs>
          <w:tab w:val="left" w:pos="875"/>
        </w:tabs>
        <w:ind w:firstLine="709"/>
        <w:jc w:val="both"/>
        <w:rPr>
          <w:sz w:val="22"/>
        </w:rPr>
      </w:pPr>
      <w:r>
        <w:rPr>
          <w:sz w:val="22"/>
        </w:rPr>
        <w:t>5.5.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9D1D51" w:rsidRDefault="00E05709" w:rsidP="00731A4E">
      <w:pPr>
        <w:tabs>
          <w:tab w:val="left" w:pos="845"/>
        </w:tabs>
        <w:ind w:firstLine="709"/>
        <w:jc w:val="both"/>
        <w:rPr>
          <w:sz w:val="22"/>
        </w:rPr>
      </w:pPr>
      <w:r>
        <w:rPr>
          <w:sz w:val="22"/>
        </w:rPr>
        <w:t xml:space="preserve">5.6. Настоящий договор может быть заключен Заявителем посредством совершения следующих действий: </w:t>
      </w:r>
    </w:p>
    <w:p w:rsidR="009D1D51" w:rsidRDefault="00E05709" w:rsidP="000B2229">
      <w:pPr>
        <w:tabs>
          <w:tab w:val="left" w:pos="858"/>
        </w:tabs>
        <w:ind w:firstLine="709"/>
        <w:jc w:val="both"/>
        <w:rPr>
          <w:sz w:val="22"/>
        </w:rPr>
      </w:pPr>
      <w:r>
        <w:rPr>
          <w:sz w:val="22"/>
        </w:rPr>
        <w:t xml:space="preserve">- путем представления Организатору торгов настоящего договора в редакции,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0B2229">
        <w:rPr>
          <w:sz w:val="22"/>
        </w:rPr>
        <w:t>,</w:t>
      </w:r>
      <w:r>
        <w:rPr>
          <w:sz w:val="22"/>
        </w:rPr>
        <w:t xml:space="preserve"> заполненного от имени Заявителя и подписанного электронной цифровой подписью Заявителя (уполномоченного представителя Заявителя) с последующим внесением денежных средств на счет </w:t>
      </w:r>
      <w:r w:rsidR="00D960AC" w:rsidRPr="00D960AC">
        <w:rPr>
          <w:b/>
          <w:sz w:val="22"/>
        </w:rPr>
        <w:t>Федоренко Яны Сергеевны</w:t>
      </w:r>
      <w:r>
        <w:rPr>
          <w:sz w:val="22"/>
        </w:rPr>
        <w:t xml:space="preserve">, в установленном настоящем договором порядке, с указанием в назначении платежа ссылки на соответствующий договор о задатке. Договор, подписанный Заявителем в любой другой редакции, отличной от определенной Организатором торгов и размещенной в сети Интернет по адресу </w:t>
      </w:r>
      <w:r w:rsidR="000B2229" w:rsidRPr="000B2229">
        <w:rPr>
          <w:sz w:val="22"/>
        </w:rPr>
        <w:t>https://torgi.arbbitlot.ru/</w:t>
      </w:r>
      <w:r w:rsidR="00EE0177">
        <w:rPr>
          <w:sz w:val="22"/>
        </w:rPr>
        <w:t xml:space="preserve">, </w:t>
      </w:r>
      <w:r>
        <w:rPr>
          <w:sz w:val="22"/>
        </w:rPr>
        <w:t>является несогласованным (неподписанным) Организатором торгов и соответственно незаключенным, а перечисленная Заявителем на счет Организатора торгов сумма задатком не признается.</w:t>
      </w:r>
    </w:p>
    <w:p w:rsidR="009D1D51" w:rsidRPr="00E05709" w:rsidRDefault="00E05709" w:rsidP="00FC7D70">
      <w:pPr>
        <w:tabs>
          <w:tab w:val="left" w:pos="858"/>
        </w:tabs>
        <w:ind w:firstLine="709"/>
        <w:jc w:val="both"/>
        <w:rPr>
          <w:b/>
          <w:bCs/>
          <w:sz w:val="22"/>
        </w:rPr>
      </w:pPr>
      <w:r>
        <w:rPr>
          <w:sz w:val="22"/>
        </w:rPr>
        <w:t xml:space="preserve">- акцепт условий настоящего договора может быть осуществлен Заявителем без представления подписанного договора о задатке с указанием в назначении платежа ссылки на соответствующий договор о задатке - </w:t>
      </w:r>
      <w:r w:rsidR="00CB6F30" w:rsidRPr="00CB6F30">
        <w:rPr>
          <w:b/>
          <w:bCs/>
          <w:sz w:val="22"/>
        </w:rPr>
        <w:t>«</w:t>
      </w:r>
      <w:r w:rsidR="00FC7D70" w:rsidRPr="00FC7D70">
        <w:rPr>
          <w:b/>
          <w:bCs/>
          <w:sz w:val="22"/>
        </w:rPr>
        <w:t xml:space="preserve">Задаток от (ФИО заявителя) для участия в торгах по продаже имущества </w:t>
      </w:r>
      <w:r w:rsidR="00D960AC">
        <w:rPr>
          <w:b/>
          <w:bCs/>
          <w:sz w:val="22"/>
        </w:rPr>
        <w:t>Федоренко Я.С.</w:t>
      </w:r>
      <w:r w:rsidR="00FC7D70" w:rsidRPr="00FC7D70">
        <w:rPr>
          <w:b/>
          <w:bCs/>
          <w:sz w:val="22"/>
        </w:rPr>
        <w:t>, Лот № 1</w:t>
      </w:r>
      <w:r w:rsidR="00905811">
        <w:rPr>
          <w:b/>
          <w:bCs/>
          <w:sz w:val="22"/>
        </w:rPr>
        <w:t>»</w:t>
      </w:r>
      <w:r w:rsidR="00CB6F30" w:rsidRPr="00CB6F30">
        <w:rPr>
          <w:b/>
          <w:bCs/>
          <w:sz w:val="22"/>
        </w:rPr>
        <w:t xml:space="preserve">. </w:t>
      </w:r>
      <w:r>
        <w:rPr>
          <w:sz w:val="22"/>
        </w:rPr>
        <w:t>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настоящего договора и всех его условий.</w:t>
      </w:r>
    </w:p>
    <w:p w:rsidR="009D1D51" w:rsidRDefault="00E05709" w:rsidP="00731A4E">
      <w:pPr>
        <w:tabs>
          <w:tab w:val="left" w:pos="906"/>
        </w:tabs>
        <w:ind w:firstLine="709"/>
        <w:jc w:val="both"/>
        <w:rPr>
          <w:sz w:val="22"/>
        </w:rPr>
      </w:pPr>
      <w:r>
        <w:rPr>
          <w:sz w:val="22"/>
        </w:rPr>
        <w:t>5.8. При заключении настоящего договора Заявитель:</w:t>
      </w:r>
    </w:p>
    <w:p w:rsidR="009D1D51" w:rsidRDefault="00E05709" w:rsidP="00731A4E">
      <w:pPr>
        <w:tabs>
          <w:tab w:val="left" w:pos="82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9D1D51" w:rsidRDefault="00E05709" w:rsidP="00731A4E">
      <w:pPr>
        <w:tabs>
          <w:tab w:val="left" w:pos="897"/>
        </w:tabs>
        <w:ind w:firstLine="709"/>
        <w:jc w:val="both"/>
        <w:rPr>
          <w:sz w:val="22"/>
        </w:rPr>
      </w:pPr>
      <w:r>
        <w:rPr>
          <w:sz w:val="22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также осведомлен о том, что продаваемое имущество принадлежит лицу, признанному банкротом, и продается в рамках процедуры реализации имущества;</w:t>
      </w:r>
    </w:p>
    <w:p w:rsidR="009D1D51" w:rsidRDefault="00E05709" w:rsidP="0032688A">
      <w:pPr>
        <w:tabs>
          <w:tab w:val="left" w:pos="782"/>
        </w:tabs>
        <w:ind w:firstLine="709"/>
        <w:jc w:val="both"/>
        <w:rPr>
          <w:sz w:val="22"/>
        </w:rPr>
      </w:pPr>
      <w:r>
        <w:rPr>
          <w:sz w:val="22"/>
        </w:rPr>
        <w:t xml:space="preserve">– подтверждает, что ознакомлен с Положением о продаже имущества Должника, условиями проекта договора купли-продажи имущества Должника (размещен в сети Интернет по адресу </w:t>
      </w:r>
      <w:r w:rsidR="0032688A" w:rsidRPr="0032688A">
        <w:rPr>
          <w:sz w:val="22"/>
        </w:rPr>
        <w:t>https://torgi.arbbitlot.ru/</w:t>
      </w:r>
      <w:r>
        <w:rPr>
          <w:sz w:val="22"/>
        </w:rPr>
        <w:t>), и принимает все их условия.</w:t>
      </w:r>
    </w:p>
    <w:p w:rsidR="00CB6F30" w:rsidRDefault="00CB6F30" w:rsidP="00FC7D70">
      <w:pPr>
        <w:tabs>
          <w:tab w:val="left" w:pos="782"/>
        </w:tabs>
        <w:jc w:val="both"/>
        <w:rPr>
          <w:sz w:val="22"/>
        </w:rPr>
      </w:pPr>
    </w:p>
    <w:p w:rsidR="009D1D51" w:rsidRDefault="00E05709" w:rsidP="00731A4E">
      <w:pPr>
        <w:ind w:firstLine="709"/>
        <w:jc w:val="center"/>
        <w:rPr>
          <w:b/>
          <w:sz w:val="22"/>
        </w:rPr>
      </w:pPr>
      <w:r>
        <w:rPr>
          <w:b/>
          <w:sz w:val="22"/>
        </w:rPr>
        <w:t>6. Адреса и реквизиты сторон:</w:t>
      </w:r>
    </w:p>
    <w:p w:rsidR="00CB6F30" w:rsidRDefault="00CB6F30" w:rsidP="00731A4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D960AC" w:rsidRPr="0098074C" w:rsidRDefault="00E05709" w:rsidP="00D960A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 w:val="22"/>
          <w:lang w:eastAsia="en-US"/>
        </w:rPr>
      </w:pPr>
      <w:r>
        <w:rPr>
          <w:rFonts w:eastAsia="Calibri"/>
          <w:color w:val="auto"/>
          <w:sz w:val="22"/>
          <w:lang w:eastAsia="en-US"/>
        </w:rPr>
        <w:t xml:space="preserve">Организатор торгов: Финансовый управляющий </w:t>
      </w:r>
      <w:bookmarkStart w:id="2" w:name="_Hlk33536122"/>
      <w:r w:rsidR="00D960AC">
        <w:rPr>
          <w:rFonts w:eastAsia="Calibri"/>
          <w:color w:val="auto"/>
          <w:sz w:val="22"/>
          <w:lang w:eastAsia="en-US"/>
        </w:rPr>
        <w:t>Федоренко Яны Сергеевны</w:t>
      </w:r>
      <w:r w:rsidR="00D960AC" w:rsidRPr="00526307">
        <w:rPr>
          <w:rFonts w:eastAsia="Calibri"/>
          <w:color w:val="auto"/>
          <w:sz w:val="22"/>
          <w:lang w:eastAsia="en-US"/>
        </w:rPr>
        <w:t xml:space="preserve"> (дата рождения: 07.06.1998 г., место рождения: гор. Клин Московская обл., СНИЛС 167-645-220 91, ИНН 502017164910, адрес регистрации по месту жительства: 141601, Московская область, г. Клин, ул. Ленина, д. 45/20, кв. 22)</w:t>
      </w:r>
      <w:r w:rsidR="00D960AC" w:rsidRPr="0098074C">
        <w:rPr>
          <w:rFonts w:eastAsia="Calibri"/>
          <w:color w:val="auto"/>
          <w:sz w:val="22"/>
          <w:lang w:eastAsia="en-US"/>
        </w:rPr>
        <w:t>.</w:t>
      </w:r>
    </w:p>
    <w:p w:rsidR="00D960AC" w:rsidRPr="00526307" w:rsidRDefault="00D960AC" w:rsidP="00D960AC">
      <w:pPr>
        <w:autoSpaceDE w:val="0"/>
        <w:autoSpaceDN w:val="0"/>
        <w:adjustRightInd w:val="0"/>
        <w:ind w:firstLine="709"/>
        <w:contextualSpacing/>
        <w:jc w:val="both"/>
        <w:rPr>
          <w:sz w:val="22"/>
        </w:rPr>
      </w:pPr>
      <w:r w:rsidRPr="00526307">
        <w:rPr>
          <w:sz w:val="22"/>
        </w:rPr>
        <w:t>Получатель: Федоренко Яна Сергеевна;</w:t>
      </w:r>
    </w:p>
    <w:p w:rsidR="00D960AC" w:rsidRPr="00526307" w:rsidRDefault="00D960AC" w:rsidP="00D960AC">
      <w:pPr>
        <w:autoSpaceDE w:val="0"/>
        <w:autoSpaceDN w:val="0"/>
        <w:adjustRightInd w:val="0"/>
        <w:ind w:firstLine="709"/>
        <w:contextualSpacing/>
        <w:jc w:val="both"/>
        <w:rPr>
          <w:sz w:val="22"/>
        </w:rPr>
      </w:pPr>
      <w:r w:rsidRPr="00526307">
        <w:rPr>
          <w:sz w:val="22"/>
        </w:rPr>
        <w:t>Счет получателя: 40817810150181188295;</w:t>
      </w:r>
    </w:p>
    <w:p w:rsidR="00D960AC" w:rsidRPr="00526307" w:rsidRDefault="00D960AC" w:rsidP="00D960AC">
      <w:pPr>
        <w:autoSpaceDE w:val="0"/>
        <w:autoSpaceDN w:val="0"/>
        <w:adjustRightInd w:val="0"/>
        <w:ind w:firstLine="709"/>
        <w:contextualSpacing/>
        <w:jc w:val="both"/>
        <w:rPr>
          <w:sz w:val="22"/>
        </w:rPr>
      </w:pPr>
      <w:r w:rsidRPr="00526307">
        <w:rPr>
          <w:sz w:val="22"/>
        </w:rPr>
        <w:t>Банк получателя: ФИЛИАЛ "ЦЕНТРАЛЬНЫЙ" ПАО "СОВКОМБАНК"</w:t>
      </w:r>
    </w:p>
    <w:p w:rsidR="00D960AC" w:rsidRPr="00526307" w:rsidRDefault="00D960AC" w:rsidP="00D960AC">
      <w:pPr>
        <w:autoSpaceDE w:val="0"/>
        <w:autoSpaceDN w:val="0"/>
        <w:adjustRightInd w:val="0"/>
        <w:ind w:firstLine="709"/>
        <w:contextualSpacing/>
        <w:jc w:val="both"/>
        <w:rPr>
          <w:sz w:val="22"/>
        </w:rPr>
      </w:pPr>
      <w:r w:rsidRPr="00526307">
        <w:rPr>
          <w:sz w:val="22"/>
        </w:rPr>
        <w:t>БИК банка получателя: 045004763</w:t>
      </w:r>
    </w:p>
    <w:p w:rsidR="00D960AC" w:rsidRPr="00526307" w:rsidRDefault="00D960AC" w:rsidP="00D960AC">
      <w:pPr>
        <w:autoSpaceDE w:val="0"/>
        <w:autoSpaceDN w:val="0"/>
        <w:adjustRightInd w:val="0"/>
        <w:ind w:firstLine="709"/>
        <w:contextualSpacing/>
        <w:jc w:val="both"/>
        <w:rPr>
          <w:sz w:val="22"/>
        </w:rPr>
      </w:pPr>
      <w:r w:rsidRPr="00526307">
        <w:rPr>
          <w:sz w:val="22"/>
        </w:rPr>
        <w:t>ИНН банка получателя: 4401116480</w:t>
      </w:r>
    </w:p>
    <w:p w:rsidR="00D960AC" w:rsidRPr="00526307" w:rsidRDefault="00D960AC" w:rsidP="00D960AC">
      <w:pPr>
        <w:autoSpaceDE w:val="0"/>
        <w:autoSpaceDN w:val="0"/>
        <w:adjustRightInd w:val="0"/>
        <w:ind w:firstLine="709"/>
        <w:contextualSpacing/>
        <w:jc w:val="both"/>
        <w:rPr>
          <w:sz w:val="22"/>
        </w:rPr>
      </w:pPr>
      <w:r w:rsidRPr="00526307">
        <w:rPr>
          <w:sz w:val="22"/>
        </w:rPr>
        <w:t>ОГРН банка получателя: 1144400000425</w:t>
      </w:r>
    </w:p>
    <w:p w:rsidR="00D960AC" w:rsidRPr="00526307" w:rsidRDefault="00D960AC" w:rsidP="00D960AC">
      <w:pPr>
        <w:autoSpaceDE w:val="0"/>
        <w:autoSpaceDN w:val="0"/>
        <w:adjustRightInd w:val="0"/>
        <w:ind w:firstLine="709"/>
        <w:contextualSpacing/>
        <w:jc w:val="both"/>
        <w:rPr>
          <w:sz w:val="22"/>
        </w:rPr>
      </w:pPr>
      <w:proofErr w:type="spellStart"/>
      <w:r w:rsidRPr="00526307">
        <w:rPr>
          <w:sz w:val="22"/>
        </w:rPr>
        <w:t>Корр</w:t>
      </w:r>
      <w:proofErr w:type="spellEnd"/>
      <w:r w:rsidRPr="00526307">
        <w:rPr>
          <w:sz w:val="22"/>
        </w:rPr>
        <w:t>/счет: 30101810150040000763</w:t>
      </w:r>
    </w:p>
    <w:p w:rsidR="00D960AC" w:rsidRPr="00526307" w:rsidRDefault="00D960AC" w:rsidP="00D960AC">
      <w:pPr>
        <w:autoSpaceDE w:val="0"/>
        <w:autoSpaceDN w:val="0"/>
        <w:adjustRightInd w:val="0"/>
        <w:ind w:firstLine="709"/>
        <w:contextualSpacing/>
        <w:jc w:val="both"/>
        <w:rPr>
          <w:sz w:val="22"/>
        </w:rPr>
      </w:pPr>
      <w:r w:rsidRPr="00526307">
        <w:rPr>
          <w:sz w:val="22"/>
        </w:rPr>
        <w:t>КПП банка получателя: 544543001</w:t>
      </w:r>
    </w:p>
    <w:p w:rsidR="00D960AC" w:rsidRDefault="00D960AC" w:rsidP="00D960AC">
      <w:pPr>
        <w:autoSpaceDE w:val="0"/>
        <w:autoSpaceDN w:val="0"/>
        <w:adjustRightInd w:val="0"/>
        <w:ind w:firstLine="709"/>
        <w:contextualSpacing/>
        <w:jc w:val="both"/>
        <w:rPr>
          <w:sz w:val="22"/>
        </w:rPr>
      </w:pPr>
      <w:r w:rsidRPr="00526307">
        <w:rPr>
          <w:sz w:val="22"/>
        </w:rPr>
        <w:t>Назначение платежа: «Задаток от (ФИО заявителя) для участия в торгах по продаже имущества Федоренко Я.С., Лот № 1».</w:t>
      </w:r>
    </w:p>
    <w:bookmarkEnd w:id="2"/>
    <w:p w:rsidR="008A3474" w:rsidRDefault="008A3474" w:rsidP="0098074C">
      <w:pPr>
        <w:autoSpaceDE w:val="0"/>
        <w:autoSpaceDN w:val="0"/>
        <w:adjustRightInd w:val="0"/>
        <w:contextualSpacing/>
        <w:jc w:val="both"/>
        <w:rPr>
          <w:rFonts w:eastAsia="Calibri"/>
          <w:color w:val="auto"/>
          <w:sz w:val="22"/>
          <w:lang w:eastAsia="en-US"/>
        </w:rPr>
      </w:pPr>
    </w:p>
    <w:p w:rsidR="009D1D51" w:rsidRDefault="00E05709" w:rsidP="0032688A">
      <w:pPr>
        <w:autoSpaceDE w:val="0"/>
        <w:autoSpaceDN w:val="0"/>
        <w:adjustRightInd w:val="0"/>
        <w:ind w:firstLine="709"/>
        <w:jc w:val="both"/>
        <w:rPr>
          <w:b/>
          <w:szCs w:val="20"/>
        </w:rPr>
      </w:pPr>
      <w:r>
        <w:rPr>
          <w:rFonts w:eastAsia="Calibri"/>
          <w:color w:val="auto"/>
          <w:sz w:val="22"/>
          <w:lang w:eastAsia="en-US"/>
        </w:rPr>
        <w:t xml:space="preserve">__________________ </w:t>
      </w:r>
      <w:proofErr w:type="spellStart"/>
      <w:r w:rsidR="0032688A">
        <w:rPr>
          <w:rFonts w:eastAsia="Calibri"/>
          <w:color w:val="auto"/>
          <w:sz w:val="22"/>
          <w:lang w:eastAsia="en-US"/>
        </w:rPr>
        <w:t>Терлеева</w:t>
      </w:r>
      <w:proofErr w:type="spellEnd"/>
      <w:r w:rsidR="0032688A">
        <w:rPr>
          <w:rFonts w:eastAsia="Calibri"/>
          <w:color w:val="auto"/>
          <w:sz w:val="22"/>
          <w:lang w:eastAsia="en-US"/>
        </w:rPr>
        <w:t xml:space="preserve"> М.В.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E05709" w:rsidP="00731A4E">
      <w:pPr>
        <w:ind w:firstLine="709"/>
        <w:rPr>
          <w:sz w:val="22"/>
        </w:rPr>
      </w:pPr>
      <w:r>
        <w:rPr>
          <w:sz w:val="22"/>
        </w:rPr>
        <w:t>Заявитель:</w:t>
      </w:r>
    </w:p>
    <w:p w:rsidR="009D1D51" w:rsidRDefault="00E05709" w:rsidP="002A0780">
      <w:pPr>
        <w:ind w:firstLine="709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0780">
        <w:t>__________________________</w:t>
      </w:r>
    </w:p>
    <w:p w:rsidR="009D1D51" w:rsidRDefault="009D1D51" w:rsidP="00CF2580"/>
    <w:p w:rsidR="009D1D51" w:rsidRDefault="00E05709" w:rsidP="00731A4E">
      <w:pPr>
        <w:ind w:firstLine="709"/>
      </w:pPr>
      <w:r>
        <w:t>__________________</w:t>
      </w:r>
    </w:p>
    <w:p w:rsidR="009D1D51" w:rsidRDefault="009D1D51" w:rsidP="00731A4E">
      <w:pPr>
        <w:ind w:firstLine="709"/>
        <w:rPr>
          <w:b/>
          <w:szCs w:val="20"/>
        </w:rPr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  <w:jc w:val="center"/>
        <w:rPr>
          <w:sz w:val="22"/>
        </w:rPr>
      </w:pPr>
    </w:p>
    <w:p w:rsidR="009D1D51" w:rsidRDefault="009D1D51" w:rsidP="00731A4E">
      <w:pPr>
        <w:ind w:firstLine="709"/>
        <w:jc w:val="both"/>
        <w:rPr>
          <w:sz w:val="22"/>
        </w:rPr>
      </w:pPr>
    </w:p>
    <w:p w:rsidR="009D1D51" w:rsidRDefault="009D1D51" w:rsidP="00731A4E">
      <w:pPr>
        <w:ind w:firstLine="709"/>
        <w:jc w:val="both"/>
      </w:pPr>
    </w:p>
    <w:p w:rsidR="009D1D51" w:rsidRDefault="009D1D51" w:rsidP="00731A4E">
      <w:pPr>
        <w:ind w:firstLine="709"/>
      </w:pPr>
    </w:p>
    <w:p w:rsidR="009D1D51" w:rsidRDefault="009D1D51" w:rsidP="00731A4E">
      <w:pPr>
        <w:ind w:firstLine="709"/>
      </w:pPr>
    </w:p>
    <w:sectPr w:rsidR="009D1D51">
      <w:pgSz w:w="11906" w:h="16838"/>
      <w:pgMar w:top="539" w:right="566" w:bottom="53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A8"/>
    <w:rsid w:val="00000560"/>
    <w:rsid w:val="000030B0"/>
    <w:rsid w:val="00003EBF"/>
    <w:rsid w:val="00004847"/>
    <w:rsid w:val="0000670C"/>
    <w:rsid w:val="00006A13"/>
    <w:rsid w:val="00007422"/>
    <w:rsid w:val="00010FFC"/>
    <w:rsid w:val="00011399"/>
    <w:rsid w:val="00013093"/>
    <w:rsid w:val="00013839"/>
    <w:rsid w:val="00014315"/>
    <w:rsid w:val="000146CB"/>
    <w:rsid w:val="000147AC"/>
    <w:rsid w:val="0001490E"/>
    <w:rsid w:val="0001508B"/>
    <w:rsid w:val="000162BD"/>
    <w:rsid w:val="00016721"/>
    <w:rsid w:val="0001706E"/>
    <w:rsid w:val="000214BB"/>
    <w:rsid w:val="00022C8D"/>
    <w:rsid w:val="00022F2A"/>
    <w:rsid w:val="00023068"/>
    <w:rsid w:val="00024384"/>
    <w:rsid w:val="0002460E"/>
    <w:rsid w:val="00024E03"/>
    <w:rsid w:val="000255FA"/>
    <w:rsid w:val="00025CA7"/>
    <w:rsid w:val="0002755B"/>
    <w:rsid w:val="00027E2A"/>
    <w:rsid w:val="000319C9"/>
    <w:rsid w:val="00031C31"/>
    <w:rsid w:val="00032529"/>
    <w:rsid w:val="000336D8"/>
    <w:rsid w:val="000344D2"/>
    <w:rsid w:val="000348B8"/>
    <w:rsid w:val="0003629C"/>
    <w:rsid w:val="00036CFB"/>
    <w:rsid w:val="00043AE5"/>
    <w:rsid w:val="000444FB"/>
    <w:rsid w:val="0004472A"/>
    <w:rsid w:val="000478AD"/>
    <w:rsid w:val="00050F0E"/>
    <w:rsid w:val="00054885"/>
    <w:rsid w:val="0005519A"/>
    <w:rsid w:val="000553A5"/>
    <w:rsid w:val="0005773B"/>
    <w:rsid w:val="00057F95"/>
    <w:rsid w:val="0006037D"/>
    <w:rsid w:val="00060520"/>
    <w:rsid w:val="00066171"/>
    <w:rsid w:val="00070500"/>
    <w:rsid w:val="000715B0"/>
    <w:rsid w:val="00082329"/>
    <w:rsid w:val="00086A2E"/>
    <w:rsid w:val="000872AD"/>
    <w:rsid w:val="00093ACB"/>
    <w:rsid w:val="00093DC4"/>
    <w:rsid w:val="00093F8D"/>
    <w:rsid w:val="000940AA"/>
    <w:rsid w:val="00094D7F"/>
    <w:rsid w:val="000954A9"/>
    <w:rsid w:val="00095DA6"/>
    <w:rsid w:val="0009615D"/>
    <w:rsid w:val="000978EF"/>
    <w:rsid w:val="000A1794"/>
    <w:rsid w:val="000A404F"/>
    <w:rsid w:val="000A4B00"/>
    <w:rsid w:val="000A7B8F"/>
    <w:rsid w:val="000B2229"/>
    <w:rsid w:val="000B355E"/>
    <w:rsid w:val="000B3C48"/>
    <w:rsid w:val="000B5CA1"/>
    <w:rsid w:val="000C1465"/>
    <w:rsid w:val="000C4624"/>
    <w:rsid w:val="000C4E66"/>
    <w:rsid w:val="000C5B7F"/>
    <w:rsid w:val="000D0474"/>
    <w:rsid w:val="000D149A"/>
    <w:rsid w:val="000D31C8"/>
    <w:rsid w:val="000D33C6"/>
    <w:rsid w:val="000D444F"/>
    <w:rsid w:val="000D7755"/>
    <w:rsid w:val="000E02C3"/>
    <w:rsid w:val="000E0AEB"/>
    <w:rsid w:val="000E1EA7"/>
    <w:rsid w:val="000E353B"/>
    <w:rsid w:val="000E35C8"/>
    <w:rsid w:val="000E48C4"/>
    <w:rsid w:val="000E500D"/>
    <w:rsid w:val="000E5C5F"/>
    <w:rsid w:val="000E654D"/>
    <w:rsid w:val="000E68F6"/>
    <w:rsid w:val="000F0406"/>
    <w:rsid w:val="000F0B8E"/>
    <w:rsid w:val="000F55E6"/>
    <w:rsid w:val="000F57E1"/>
    <w:rsid w:val="000F6635"/>
    <w:rsid w:val="000F719D"/>
    <w:rsid w:val="000F7A99"/>
    <w:rsid w:val="000F7F4F"/>
    <w:rsid w:val="00100AFC"/>
    <w:rsid w:val="001010C5"/>
    <w:rsid w:val="00101346"/>
    <w:rsid w:val="00101492"/>
    <w:rsid w:val="00104BBE"/>
    <w:rsid w:val="00105C99"/>
    <w:rsid w:val="001062AE"/>
    <w:rsid w:val="001067EA"/>
    <w:rsid w:val="00106903"/>
    <w:rsid w:val="001104A7"/>
    <w:rsid w:val="0011125F"/>
    <w:rsid w:val="0011128E"/>
    <w:rsid w:val="0011155F"/>
    <w:rsid w:val="00112B32"/>
    <w:rsid w:val="00113ABC"/>
    <w:rsid w:val="00114445"/>
    <w:rsid w:val="00117EC1"/>
    <w:rsid w:val="00120C83"/>
    <w:rsid w:val="001219BB"/>
    <w:rsid w:val="001240F0"/>
    <w:rsid w:val="00126241"/>
    <w:rsid w:val="0012627A"/>
    <w:rsid w:val="00130AE0"/>
    <w:rsid w:val="00130B1C"/>
    <w:rsid w:val="00130FDB"/>
    <w:rsid w:val="001351BD"/>
    <w:rsid w:val="0013601D"/>
    <w:rsid w:val="00136998"/>
    <w:rsid w:val="0013729A"/>
    <w:rsid w:val="00137504"/>
    <w:rsid w:val="0014129E"/>
    <w:rsid w:val="00142B1B"/>
    <w:rsid w:val="001433B5"/>
    <w:rsid w:val="00145737"/>
    <w:rsid w:val="001475A0"/>
    <w:rsid w:val="00150AFC"/>
    <w:rsid w:val="00150F9F"/>
    <w:rsid w:val="0015163D"/>
    <w:rsid w:val="001548F3"/>
    <w:rsid w:val="00154966"/>
    <w:rsid w:val="00156093"/>
    <w:rsid w:val="00156D49"/>
    <w:rsid w:val="0016081D"/>
    <w:rsid w:val="0016129F"/>
    <w:rsid w:val="00162590"/>
    <w:rsid w:val="00162E59"/>
    <w:rsid w:val="00163105"/>
    <w:rsid w:val="001643E3"/>
    <w:rsid w:val="00165BB6"/>
    <w:rsid w:val="001665D1"/>
    <w:rsid w:val="00167492"/>
    <w:rsid w:val="00167CE5"/>
    <w:rsid w:val="00171179"/>
    <w:rsid w:val="001719DB"/>
    <w:rsid w:val="00171B14"/>
    <w:rsid w:val="00171CC9"/>
    <w:rsid w:val="00177533"/>
    <w:rsid w:val="001779DA"/>
    <w:rsid w:val="00177F56"/>
    <w:rsid w:val="00180304"/>
    <w:rsid w:val="00180B2B"/>
    <w:rsid w:val="00181312"/>
    <w:rsid w:val="00181F83"/>
    <w:rsid w:val="00183AE1"/>
    <w:rsid w:val="00184045"/>
    <w:rsid w:val="00184BE4"/>
    <w:rsid w:val="00184EE9"/>
    <w:rsid w:val="001856CC"/>
    <w:rsid w:val="00186D1E"/>
    <w:rsid w:val="0018783F"/>
    <w:rsid w:val="00190F4E"/>
    <w:rsid w:val="00191724"/>
    <w:rsid w:val="00195629"/>
    <w:rsid w:val="001A0DA6"/>
    <w:rsid w:val="001A115E"/>
    <w:rsid w:val="001A20F3"/>
    <w:rsid w:val="001A3425"/>
    <w:rsid w:val="001A3482"/>
    <w:rsid w:val="001A3A10"/>
    <w:rsid w:val="001A3C3A"/>
    <w:rsid w:val="001A4718"/>
    <w:rsid w:val="001A65BC"/>
    <w:rsid w:val="001A6D36"/>
    <w:rsid w:val="001B060B"/>
    <w:rsid w:val="001B2B82"/>
    <w:rsid w:val="001B36B7"/>
    <w:rsid w:val="001B5300"/>
    <w:rsid w:val="001B5353"/>
    <w:rsid w:val="001B6161"/>
    <w:rsid w:val="001B653B"/>
    <w:rsid w:val="001B66B7"/>
    <w:rsid w:val="001B6AB1"/>
    <w:rsid w:val="001B7FFB"/>
    <w:rsid w:val="001C1730"/>
    <w:rsid w:val="001C2773"/>
    <w:rsid w:val="001C3847"/>
    <w:rsid w:val="001C4771"/>
    <w:rsid w:val="001C572F"/>
    <w:rsid w:val="001C6743"/>
    <w:rsid w:val="001C76D5"/>
    <w:rsid w:val="001D1321"/>
    <w:rsid w:val="001D2D76"/>
    <w:rsid w:val="001D58CA"/>
    <w:rsid w:val="001D653D"/>
    <w:rsid w:val="001D6F88"/>
    <w:rsid w:val="001D7615"/>
    <w:rsid w:val="001D7BA3"/>
    <w:rsid w:val="001D7CCA"/>
    <w:rsid w:val="001E087F"/>
    <w:rsid w:val="001E3727"/>
    <w:rsid w:val="001E382F"/>
    <w:rsid w:val="001E60CC"/>
    <w:rsid w:val="001E61F7"/>
    <w:rsid w:val="001E635C"/>
    <w:rsid w:val="001E7CEE"/>
    <w:rsid w:val="001F002F"/>
    <w:rsid w:val="001F060F"/>
    <w:rsid w:val="001F4909"/>
    <w:rsid w:val="001F4DE2"/>
    <w:rsid w:val="001F545D"/>
    <w:rsid w:val="001F6FC2"/>
    <w:rsid w:val="001F7A5F"/>
    <w:rsid w:val="002002FF"/>
    <w:rsid w:val="00201439"/>
    <w:rsid w:val="002032FF"/>
    <w:rsid w:val="00204FC8"/>
    <w:rsid w:val="00205DA9"/>
    <w:rsid w:val="002070B0"/>
    <w:rsid w:val="0020740D"/>
    <w:rsid w:val="00210956"/>
    <w:rsid w:val="002117AC"/>
    <w:rsid w:val="0021389D"/>
    <w:rsid w:val="00215E22"/>
    <w:rsid w:val="002161D9"/>
    <w:rsid w:val="00216243"/>
    <w:rsid w:val="0021755F"/>
    <w:rsid w:val="00220A61"/>
    <w:rsid w:val="002220EA"/>
    <w:rsid w:val="0022454D"/>
    <w:rsid w:val="002256F8"/>
    <w:rsid w:val="002271C3"/>
    <w:rsid w:val="00227EEE"/>
    <w:rsid w:val="002303FF"/>
    <w:rsid w:val="00232A40"/>
    <w:rsid w:val="0023363D"/>
    <w:rsid w:val="00235CB8"/>
    <w:rsid w:val="00237414"/>
    <w:rsid w:val="00240640"/>
    <w:rsid w:val="00240F5E"/>
    <w:rsid w:val="00242DFA"/>
    <w:rsid w:val="00245A4B"/>
    <w:rsid w:val="00246F5B"/>
    <w:rsid w:val="00256E3C"/>
    <w:rsid w:val="002624C3"/>
    <w:rsid w:val="00265CC9"/>
    <w:rsid w:val="00267372"/>
    <w:rsid w:val="00267CD6"/>
    <w:rsid w:val="002701B3"/>
    <w:rsid w:val="00270EA1"/>
    <w:rsid w:val="00272824"/>
    <w:rsid w:val="00273C0D"/>
    <w:rsid w:val="00275D5D"/>
    <w:rsid w:val="00277484"/>
    <w:rsid w:val="0028117C"/>
    <w:rsid w:val="00281552"/>
    <w:rsid w:val="0028210D"/>
    <w:rsid w:val="002829FA"/>
    <w:rsid w:val="00282BBA"/>
    <w:rsid w:val="002831FA"/>
    <w:rsid w:val="00285E0C"/>
    <w:rsid w:val="002909EA"/>
    <w:rsid w:val="0029109D"/>
    <w:rsid w:val="00291A17"/>
    <w:rsid w:val="00291AC1"/>
    <w:rsid w:val="00294F05"/>
    <w:rsid w:val="00296800"/>
    <w:rsid w:val="00296F06"/>
    <w:rsid w:val="00297DD4"/>
    <w:rsid w:val="002A0780"/>
    <w:rsid w:val="002A0C00"/>
    <w:rsid w:val="002A0E1D"/>
    <w:rsid w:val="002A2D6C"/>
    <w:rsid w:val="002A4CDE"/>
    <w:rsid w:val="002A4D76"/>
    <w:rsid w:val="002A4DA8"/>
    <w:rsid w:val="002A773E"/>
    <w:rsid w:val="002B039C"/>
    <w:rsid w:val="002B153A"/>
    <w:rsid w:val="002B1B33"/>
    <w:rsid w:val="002B3812"/>
    <w:rsid w:val="002C0C43"/>
    <w:rsid w:val="002C12A1"/>
    <w:rsid w:val="002C18A6"/>
    <w:rsid w:val="002C2205"/>
    <w:rsid w:val="002C2DB5"/>
    <w:rsid w:val="002C33E9"/>
    <w:rsid w:val="002C46F3"/>
    <w:rsid w:val="002C5BA0"/>
    <w:rsid w:val="002C610B"/>
    <w:rsid w:val="002C621F"/>
    <w:rsid w:val="002C6B50"/>
    <w:rsid w:val="002D13B4"/>
    <w:rsid w:val="002D2866"/>
    <w:rsid w:val="002D46F0"/>
    <w:rsid w:val="002E0F75"/>
    <w:rsid w:val="002E1087"/>
    <w:rsid w:val="002E4DAD"/>
    <w:rsid w:val="002E5300"/>
    <w:rsid w:val="002E62B2"/>
    <w:rsid w:val="002E7A45"/>
    <w:rsid w:val="002E7F8E"/>
    <w:rsid w:val="002F0E04"/>
    <w:rsid w:val="002F1ED3"/>
    <w:rsid w:val="002F326C"/>
    <w:rsid w:val="002F3697"/>
    <w:rsid w:val="002F3C4C"/>
    <w:rsid w:val="002F4427"/>
    <w:rsid w:val="002F4458"/>
    <w:rsid w:val="002F576B"/>
    <w:rsid w:val="002F580B"/>
    <w:rsid w:val="002F5A63"/>
    <w:rsid w:val="002F6497"/>
    <w:rsid w:val="002F6949"/>
    <w:rsid w:val="002F6F90"/>
    <w:rsid w:val="002F6FA5"/>
    <w:rsid w:val="002F71E5"/>
    <w:rsid w:val="0030019B"/>
    <w:rsid w:val="00303630"/>
    <w:rsid w:val="00304D0B"/>
    <w:rsid w:val="003058A6"/>
    <w:rsid w:val="00306714"/>
    <w:rsid w:val="00310784"/>
    <w:rsid w:val="00310CBD"/>
    <w:rsid w:val="00312777"/>
    <w:rsid w:val="0032019B"/>
    <w:rsid w:val="00321EA9"/>
    <w:rsid w:val="00323655"/>
    <w:rsid w:val="00325B44"/>
    <w:rsid w:val="0032688A"/>
    <w:rsid w:val="00331412"/>
    <w:rsid w:val="003331B3"/>
    <w:rsid w:val="00335F0B"/>
    <w:rsid w:val="00341359"/>
    <w:rsid w:val="00341465"/>
    <w:rsid w:val="0034371A"/>
    <w:rsid w:val="00345D3A"/>
    <w:rsid w:val="00345F89"/>
    <w:rsid w:val="00346835"/>
    <w:rsid w:val="003479F6"/>
    <w:rsid w:val="00347F96"/>
    <w:rsid w:val="00351353"/>
    <w:rsid w:val="0035154D"/>
    <w:rsid w:val="003535ED"/>
    <w:rsid w:val="00353A8A"/>
    <w:rsid w:val="00354562"/>
    <w:rsid w:val="0035519E"/>
    <w:rsid w:val="003562FF"/>
    <w:rsid w:val="00356E84"/>
    <w:rsid w:val="00357585"/>
    <w:rsid w:val="00360CCD"/>
    <w:rsid w:val="00362B51"/>
    <w:rsid w:val="003638B4"/>
    <w:rsid w:val="003661D2"/>
    <w:rsid w:val="0036697C"/>
    <w:rsid w:val="00370572"/>
    <w:rsid w:val="00371B4D"/>
    <w:rsid w:val="00373CA2"/>
    <w:rsid w:val="00376CB3"/>
    <w:rsid w:val="00380BC8"/>
    <w:rsid w:val="00381BF7"/>
    <w:rsid w:val="00382A41"/>
    <w:rsid w:val="003867BB"/>
    <w:rsid w:val="00392A56"/>
    <w:rsid w:val="003948EB"/>
    <w:rsid w:val="00397EA2"/>
    <w:rsid w:val="003A0DA8"/>
    <w:rsid w:val="003A0E5C"/>
    <w:rsid w:val="003A2028"/>
    <w:rsid w:val="003A3ED8"/>
    <w:rsid w:val="003A6740"/>
    <w:rsid w:val="003B0346"/>
    <w:rsid w:val="003B1EC6"/>
    <w:rsid w:val="003B28ED"/>
    <w:rsid w:val="003B335D"/>
    <w:rsid w:val="003B3BED"/>
    <w:rsid w:val="003B48F6"/>
    <w:rsid w:val="003B49A6"/>
    <w:rsid w:val="003B771C"/>
    <w:rsid w:val="003B77F8"/>
    <w:rsid w:val="003C0837"/>
    <w:rsid w:val="003C16DF"/>
    <w:rsid w:val="003C23D9"/>
    <w:rsid w:val="003C3019"/>
    <w:rsid w:val="003C37D1"/>
    <w:rsid w:val="003C4523"/>
    <w:rsid w:val="003C514B"/>
    <w:rsid w:val="003C5C48"/>
    <w:rsid w:val="003C6B2B"/>
    <w:rsid w:val="003C7CC6"/>
    <w:rsid w:val="003D1A7D"/>
    <w:rsid w:val="003D1BDA"/>
    <w:rsid w:val="003D2CD4"/>
    <w:rsid w:val="003D4461"/>
    <w:rsid w:val="003D467A"/>
    <w:rsid w:val="003D7543"/>
    <w:rsid w:val="003E2144"/>
    <w:rsid w:val="003E289F"/>
    <w:rsid w:val="003E2CCC"/>
    <w:rsid w:val="003E3493"/>
    <w:rsid w:val="003E56B2"/>
    <w:rsid w:val="003E575B"/>
    <w:rsid w:val="003E5A89"/>
    <w:rsid w:val="003E5D55"/>
    <w:rsid w:val="003E71B4"/>
    <w:rsid w:val="003F0227"/>
    <w:rsid w:val="003F045F"/>
    <w:rsid w:val="003F0C18"/>
    <w:rsid w:val="003F1B7D"/>
    <w:rsid w:val="003F2726"/>
    <w:rsid w:val="003F3FC5"/>
    <w:rsid w:val="003F436D"/>
    <w:rsid w:val="003F6741"/>
    <w:rsid w:val="004031B9"/>
    <w:rsid w:val="00411543"/>
    <w:rsid w:val="004131CA"/>
    <w:rsid w:val="0041458E"/>
    <w:rsid w:val="00414E1B"/>
    <w:rsid w:val="00415A33"/>
    <w:rsid w:val="00420180"/>
    <w:rsid w:val="004209D9"/>
    <w:rsid w:val="0042101A"/>
    <w:rsid w:val="004221A4"/>
    <w:rsid w:val="004252EC"/>
    <w:rsid w:val="00426123"/>
    <w:rsid w:val="00426425"/>
    <w:rsid w:val="00426D23"/>
    <w:rsid w:val="004300EC"/>
    <w:rsid w:val="00431757"/>
    <w:rsid w:val="00431E6C"/>
    <w:rsid w:val="00432115"/>
    <w:rsid w:val="00435078"/>
    <w:rsid w:val="004405FD"/>
    <w:rsid w:val="0044082D"/>
    <w:rsid w:val="00444C2F"/>
    <w:rsid w:val="0044563F"/>
    <w:rsid w:val="004470D7"/>
    <w:rsid w:val="004476AF"/>
    <w:rsid w:val="00450B13"/>
    <w:rsid w:val="0045240C"/>
    <w:rsid w:val="004535D3"/>
    <w:rsid w:val="004552D8"/>
    <w:rsid w:val="004556A0"/>
    <w:rsid w:val="004612C0"/>
    <w:rsid w:val="004620A0"/>
    <w:rsid w:val="00463D45"/>
    <w:rsid w:val="004648D3"/>
    <w:rsid w:val="00472ED9"/>
    <w:rsid w:val="00473235"/>
    <w:rsid w:val="00473252"/>
    <w:rsid w:val="00477222"/>
    <w:rsid w:val="00480566"/>
    <w:rsid w:val="0048127F"/>
    <w:rsid w:val="00481FD7"/>
    <w:rsid w:val="00485380"/>
    <w:rsid w:val="00485477"/>
    <w:rsid w:val="00486445"/>
    <w:rsid w:val="004879F8"/>
    <w:rsid w:val="00492CD0"/>
    <w:rsid w:val="00496D1E"/>
    <w:rsid w:val="0049739E"/>
    <w:rsid w:val="004979E3"/>
    <w:rsid w:val="004A0630"/>
    <w:rsid w:val="004A6D92"/>
    <w:rsid w:val="004B0A4C"/>
    <w:rsid w:val="004B1255"/>
    <w:rsid w:val="004B1C21"/>
    <w:rsid w:val="004B1E82"/>
    <w:rsid w:val="004B2E8F"/>
    <w:rsid w:val="004B2EF4"/>
    <w:rsid w:val="004B5023"/>
    <w:rsid w:val="004B53C7"/>
    <w:rsid w:val="004B59D9"/>
    <w:rsid w:val="004B6290"/>
    <w:rsid w:val="004C16E3"/>
    <w:rsid w:val="004C259C"/>
    <w:rsid w:val="004C2A5D"/>
    <w:rsid w:val="004C4B14"/>
    <w:rsid w:val="004C5147"/>
    <w:rsid w:val="004C5151"/>
    <w:rsid w:val="004D0593"/>
    <w:rsid w:val="004D2205"/>
    <w:rsid w:val="004D3876"/>
    <w:rsid w:val="004D3E16"/>
    <w:rsid w:val="004D48D7"/>
    <w:rsid w:val="004D49AA"/>
    <w:rsid w:val="004D5394"/>
    <w:rsid w:val="004D674E"/>
    <w:rsid w:val="004E2EC5"/>
    <w:rsid w:val="004E30D6"/>
    <w:rsid w:val="004E3250"/>
    <w:rsid w:val="004E4EBD"/>
    <w:rsid w:val="004E5E2B"/>
    <w:rsid w:val="004E6DFC"/>
    <w:rsid w:val="004F0B76"/>
    <w:rsid w:val="004F4762"/>
    <w:rsid w:val="004F4CF3"/>
    <w:rsid w:val="004F53D7"/>
    <w:rsid w:val="004F5D95"/>
    <w:rsid w:val="00501FA3"/>
    <w:rsid w:val="00502177"/>
    <w:rsid w:val="00502193"/>
    <w:rsid w:val="00502E23"/>
    <w:rsid w:val="00504AEF"/>
    <w:rsid w:val="00507C78"/>
    <w:rsid w:val="00512A1F"/>
    <w:rsid w:val="00512B1E"/>
    <w:rsid w:val="00513A3E"/>
    <w:rsid w:val="00514839"/>
    <w:rsid w:val="00517785"/>
    <w:rsid w:val="00517C30"/>
    <w:rsid w:val="00521FC4"/>
    <w:rsid w:val="00524EC6"/>
    <w:rsid w:val="005250D5"/>
    <w:rsid w:val="00531704"/>
    <w:rsid w:val="00532EEF"/>
    <w:rsid w:val="00534DA7"/>
    <w:rsid w:val="00535617"/>
    <w:rsid w:val="00536231"/>
    <w:rsid w:val="0053728B"/>
    <w:rsid w:val="00540470"/>
    <w:rsid w:val="00541C97"/>
    <w:rsid w:val="005426B6"/>
    <w:rsid w:val="005463AF"/>
    <w:rsid w:val="00546D10"/>
    <w:rsid w:val="00547164"/>
    <w:rsid w:val="00552C53"/>
    <w:rsid w:val="005553D1"/>
    <w:rsid w:val="0055736A"/>
    <w:rsid w:val="00557E11"/>
    <w:rsid w:val="005609C9"/>
    <w:rsid w:val="0056244C"/>
    <w:rsid w:val="005625BD"/>
    <w:rsid w:val="00562ADF"/>
    <w:rsid w:val="005631AC"/>
    <w:rsid w:val="005644FE"/>
    <w:rsid w:val="00564F4B"/>
    <w:rsid w:val="00565678"/>
    <w:rsid w:val="00565E17"/>
    <w:rsid w:val="0056656C"/>
    <w:rsid w:val="0056734E"/>
    <w:rsid w:val="00567BA0"/>
    <w:rsid w:val="005717EB"/>
    <w:rsid w:val="005724CB"/>
    <w:rsid w:val="00572B68"/>
    <w:rsid w:val="00574074"/>
    <w:rsid w:val="00580C9D"/>
    <w:rsid w:val="005822A7"/>
    <w:rsid w:val="00583D1A"/>
    <w:rsid w:val="005868C6"/>
    <w:rsid w:val="00590741"/>
    <w:rsid w:val="00590FCE"/>
    <w:rsid w:val="00591790"/>
    <w:rsid w:val="00591B22"/>
    <w:rsid w:val="00593734"/>
    <w:rsid w:val="00594F75"/>
    <w:rsid w:val="005957ED"/>
    <w:rsid w:val="005A0A9B"/>
    <w:rsid w:val="005A2F9F"/>
    <w:rsid w:val="005A4084"/>
    <w:rsid w:val="005A6327"/>
    <w:rsid w:val="005B1CB7"/>
    <w:rsid w:val="005B2256"/>
    <w:rsid w:val="005B25DA"/>
    <w:rsid w:val="005B32D2"/>
    <w:rsid w:val="005C0B6D"/>
    <w:rsid w:val="005C0D11"/>
    <w:rsid w:val="005C3459"/>
    <w:rsid w:val="005C5DFF"/>
    <w:rsid w:val="005C694E"/>
    <w:rsid w:val="005C6B7C"/>
    <w:rsid w:val="005C6FC6"/>
    <w:rsid w:val="005C76DC"/>
    <w:rsid w:val="005C7AAC"/>
    <w:rsid w:val="005D3302"/>
    <w:rsid w:val="005D56CE"/>
    <w:rsid w:val="005E39FE"/>
    <w:rsid w:val="005E457C"/>
    <w:rsid w:val="005E4EE2"/>
    <w:rsid w:val="005E69BB"/>
    <w:rsid w:val="005E6BAD"/>
    <w:rsid w:val="005F0013"/>
    <w:rsid w:val="005F25D7"/>
    <w:rsid w:val="005F3561"/>
    <w:rsid w:val="005F3639"/>
    <w:rsid w:val="005F401F"/>
    <w:rsid w:val="005F4C42"/>
    <w:rsid w:val="005F6BD1"/>
    <w:rsid w:val="005F6F7E"/>
    <w:rsid w:val="006018BC"/>
    <w:rsid w:val="00601ED9"/>
    <w:rsid w:val="00603185"/>
    <w:rsid w:val="00603AA5"/>
    <w:rsid w:val="0060418F"/>
    <w:rsid w:val="00606891"/>
    <w:rsid w:val="006101F6"/>
    <w:rsid w:val="006117C8"/>
    <w:rsid w:val="00613D1D"/>
    <w:rsid w:val="00613F27"/>
    <w:rsid w:val="00616EE7"/>
    <w:rsid w:val="00622C14"/>
    <w:rsid w:val="006239C0"/>
    <w:rsid w:val="00625372"/>
    <w:rsid w:val="006255BC"/>
    <w:rsid w:val="00626B16"/>
    <w:rsid w:val="00626BBC"/>
    <w:rsid w:val="0063016B"/>
    <w:rsid w:val="006313C5"/>
    <w:rsid w:val="00631425"/>
    <w:rsid w:val="00631E63"/>
    <w:rsid w:val="00633002"/>
    <w:rsid w:val="0063308E"/>
    <w:rsid w:val="00635EC1"/>
    <w:rsid w:val="00636AC9"/>
    <w:rsid w:val="006370BE"/>
    <w:rsid w:val="006376C7"/>
    <w:rsid w:val="006428D7"/>
    <w:rsid w:val="006438E4"/>
    <w:rsid w:val="00643F0C"/>
    <w:rsid w:val="00644854"/>
    <w:rsid w:val="006459CD"/>
    <w:rsid w:val="006475C7"/>
    <w:rsid w:val="00651297"/>
    <w:rsid w:val="006523E0"/>
    <w:rsid w:val="00652DA0"/>
    <w:rsid w:val="00654869"/>
    <w:rsid w:val="006562B9"/>
    <w:rsid w:val="00660744"/>
    <w:rsid w:val="0066175F"/>
    <w:rsid w:val="00662571"/>
    <w:rsid w:val="0066318D"/>
    <w:rsid w:val="0066351D"/>
    <w:rsid w:val="006639E2"/>
    <w:rsid w:val="00663DC3"/>
    <w:rsid w:val="00664CD3"/>
    <w:rsid w:val="00666879"/>
    <w:rsid w:val="00666CB4"/>
    <w:rsid w:val="00667781"/>
    <w:rsid w:val="006678CF"/>
    <w:rsid w:val="006679F5"/>
    <w:rsid w:val="00667C14"/>
    <w:rsid w:val="006731D6"/>
    <w:rsid w:val="00674178"/>
    <w:rsid w:val="006744FE"/>
    <w:rsid w:val="006753BD"/>
    <w:rsid w:val="00676EA0"/>
    <w:rsid w:val="00676F9A"/>
    <w:rsid w:val="00680258"/>
    <w:rsid w:val="00683C85"/>
    <w:rsid w:val="0068443F"/>
    <w:rsid w:val="00684E78"/>
    <w:rsid w:val="006863E8"/>
    <w:rsid w:val="00690261"/>
    <w:rsid w:val="00691882"/>
    <w:rsid w:val="00691D17"/>
    <w:rsid w:val="00693ED4"/>
    <w:rsid w:val="00697B0B"/>
    <w:rsid w:val="006A0DD2"/>
    <w:rsid w:val="006A2645"/>
    <w:rsid w:val="006A2B68"/>
    <w:rsid w:val="006A4852"/>
    <w:rsid w:val="006A6788"/>
    <w:rsid w:val="006A6C6C"/>
    <w:rsid w:val="006B1B9F"/>
    <w:rsid w:val="006B1C46"/>
    <w:rsid w:val="006B2CC9"/>
    <w:rsid w:val="006B429D"/>
    <w:rsid w:val="006B4AE0"/>
    <w:rsid w:val="006B59FF"/>
    <w:rsid w:val="006B6447"/>
    <w:rsid w:val="006B78A3"/>
    <w:rsid w:val="006C2811"/>
    <w:rsid w:val="006C611A"/>
    <w:rsid w:val="006C6924"/>
    <w:rsid w:val="006D0B99"/>
    <w:rsid w:val="006D31DE"/>
    <w:rsid w:val="006D3334"/>
    <w:rsid w:val="006D57A1"/>
    <w:rsid w:val="006D6110"/>
    <w:rsid w:val="006D6CC9"/>
    <w:rsid w:val="006E193B"/>
    <w:rsid w:val="006E24A8"/>
    <w:rsid w:val="006E50DB"/>
    <w:rsid w:val="006E52A9"/>
    <w:rsid w:val="006E5778"/>
    <w:rsid w:val="006E6C15"/>
    <w:rsid w:val="006E7175"/>
    <w:rsid w:val="006F1CC0"/>
    <w:rsid w:val="006F3867"/>
    <w:rsid w:val="006F3B8A"/>
    <w:rsid w:val="006F3BC9"/>
    <w:rsid w:val="006F562E"/>
    <w:rsid w:val="006F5885"/>
    <w:rsid w:val="006F721B"/>
    <w:rsid w:val="006F79EA"/>
    <w:rsid w:val="006F7E38"/>
    <w:rsid w:val="00700428"/>
    <w:rsid w:val="007009DE"/>
    <w:rsid w:val="00703065"/>
    <w:rsid w:val="0070325A"/>
    <w:rsid w:val="007050B3"/>
    <w:rsid w:val="007052B2"/>
    <w:rsid w:val="0070551A"/>
    <w:rsid w:val="00706EAF"/>
    <w:rsid w:val="00707FDA"/>
    <w:rsid w:val="00710DD1"/>
    <w:rsid w:val="00710EF8"/>
    <w:rsid w:val="00711DAA"/>
    <w:rsid w:val="007145E1"/>
    <w:rsid w:val="007216FF"/>
    <w:rsid w:val="0072368F"/>
    <w:rsid w:val="00726EF1"/>
    <w:rsid w:val="00730F3C"/>
    <w:rsid w:val="00731A4E"/>
    <w:rsid w:val="00731D8A"/>
    <w:rsid w:val="0073227F"/>
    <w:rsid w:val="00734EBB"/>
    <w:rsid w:val="0073530E"/>
    <w:rsid w:val="00736134"/>
    <w:rsid w:val="007362F6"/>
    <w:rsid w:val="0073720B"/>
    <w:rsid w:val="00737928"/>
    <w:rsid w:val="0074040C"/>
    <w:rsid w:val="00740E52"/>
    <w:rsid w:val="00740F54"/>
    <w:rsid w:val="0074108A"/>
    <w:rsid w:val="007416DE"/>
    <w:rsid w:val="00742980"/>
    <w:rsid w:val="00742FF5"/>
    <w:rsid w:val="00743ABB"/>
    <w:rsid w:val="00744C14"/>
    <w:rsid w:val="00751E32"/>
    <w:rsid w:val="00753BA3"/>
    <w:rsid w:val="00760706"/>
    <w:rsid w:val="00763428"/>
    <w:rsid w:val="00764186"/>
    <w:rsid w:val="0076580E"/>
    <w:rsid w:val="00766117"/>
    <w:rsid w:val="00767922"/>
    <w:rsid w:val="007703AA"/>
    <w:rsid w:val="0077148C"/>
    <w:rsid w:val="007720E1"/>
    <w:rsid w:val="00772C1B"/>
    <w:rsid w:val="007730BF"/>
    <w:rsid w:val="00773EF4"/>
    <w:rsid w:val="00774E90"/>
    <w:rsid w:val="007756C2"/>
    <w:rsid w:val="00780497"/>
    <w:rsid w:val="007812A8"/>
    <w:rsid w:val="00781468"/>
    <w:rsid w:val="00781684"/>
    <w:rsid w:val="0078266E"/>
    <w:rsid w:val="00784290"/>
    <w:rsid w:val="00784894"/>
    <w:rsid w:val="00785687"/>
    <w:rsid w:val="007866FD"/>
    <w:rsid w:val="007878BF"/>
    <w:rsid w:val="00787F96"/>
    <w:rsid w:val="007949CE"/>
    <w:rsid w:val="0079730D"/>
    <w:rsid w:val="007978DD"/>
    <w:rsid w:val="007A2AF1"/>
    <w:rsid w:val="007A2E42"/>
    <w:rsid w:val="007A6209"/>
    <w:rsid w:val="007A63CD"/>
    <w:rsid w:val="007A659C"/>
    <w:rsid w:val="007B283D"/>
    <w:rsid w:val="007B2BA9"/>
    <w:rsid w:val="007B3330"/>
    <w:rsid w:val="007B4387"/>
    <w:rsid w:val="007B5AA1"/>
    <w:rsid w:val="007B5AB0"/>
    <w:rsid w:val="007B635E"/>
    <w:rsid w:val="007C00CE"/>
    <w:rsid w:val="007C0C75"/>
    <w:rsid w:val="007C0C77"/>
    <w:rsid w:val="007C34D6"/>
    <w:rsid w:val="007C3C3F"/>
    <w:rsid w:val="007C471B"/>
    <w:rsid w:val="007D17C8"/>
    <w:rsid w:val="007D32F4"/>
    <w:rsid w:val="007D4A82"/>
    <w:rsid w:val="007D58C0"/>
    <w:rsid w:val="007D7E05"/>
    <w:rsid w:val="007E1097"/>
    <w:rsid w:val="007E168D"/>
    <w:rsid w:val="007E1E39"/>
    <w:rsid w:val="007E3514"/>
    <w:rsid w:val="007E5572"/>
    <w:rsid w:val="007E62B7"/>
    <w:rsid w:val="007E6CC4"/>
    <w:rsid w:val="007E7422"/>
    <w:rsid w:val="007E7BE9"/>
    <w:rsid w:val="007F10B9"/>
    <w:rsid w:val="007F4B4A"/>
    <w:rsid w:val="007F561C"/>
    <w:rsid w:val="007F6E63"/>
    <w:rsid w:val="00804DC7"/>
    <w:rsid w:val="00806A9E"/>
    <w:rsid w:val="00813216"/>
    <w:rsid w:val="00814133"/>
    <w:rsid w:val="008161CC"/>
    <w:rsid w:val="00820473"/>
    <w:rsid w:val="00821348"/>
    <w:rsid w:val="00821D86"/>
    <w:rsid w:val="00822B27"/>
    <w:rsid w:val="00823B88"/>
    <w:rsid w:val="00823D37"/>
    <w:rsid w:val="008241D3"/>
    <w:rsid w:val="008248AE"/>
    <w:rsid w:val="0082519C"/>
    <w:rsid w:val="008308D1"/>
    <w:rsid w:val="008316EE"/>
    <w:rsid w:val="008318BB"/>
    <w:rsid w:val="0083302F"/>
    <w:rsid w:val="00833899"/>
    <w:rsid w:val="00834159"/>
    <w:rsid w:val="00834ADC"/>
    <w:rsid w:val="00836831"/>
    <w:rsid w:val="00840BA1"/>
    <w:rsid w:val="00841729"/>
    <w:rsid w:val="0084226A"/>
    <w:rsid w:val="00842964"/>
    <w:rsid w:val="00843BFE"/>
    <w:rsid w:val="0084578D"/>
    <w:rsid w:val="0084633C"/>
    <w:rsid w:val="00846B2E"/>
    <w:rsid w:val="0084704C"/>
    <w:rsid w:val="008475A6"/>
    <w:rsid w:val="00850872"/>
    <w:rsid w:val="00850A1A"/>
    <w:rsid w:val="00852D48"/>
    <w:rsid w:val="008556B0"/>
    <w:rsid w:val="008565D6"/>
    <w:rsid w:val="00856673"/>
    <w:rsid w:val="00856CA3"/>
    <w:rsid w:val="00864756"/>
    <w:rsid w:val="008656E1"/>
    <w:rsid w:val="00866E85"/>
    <w:rsid w:val="008758FC"/>
    <w:rsid w:val="008762A0"/>
    <w:rsid w:val="00876D65"/>
    <w:rsid w:val="008813E7"/>
    <w:rsid w:val="008842F7"/>
    <w:rsid w:val="00887977"/>
    <w:rsid w:val="008905E0"/>
    <w:rsid w:val="00892936"/>
    <w:rsid w:val="00893CDF"/>
    <w:rsid w:val="008941ED"/>
    <w:rsid w:val="008963DB"/>
    <w:rsid w:val="008969E7"/>
    <w:rsid w:val="00897CE1"/>
    <w:rsid w:val="008A05EF"/>
    <w:rsid w:val="008A1425"/>
    <w:rsid w:val="008A1AFF"/>
    <w:rsid w:val="008A3474"/>
    <w:rsid w:val="008A6B69"/>
    <w:rsid w:val="008A6C9D"/>
    <w:rsid w:val="008A7AEE"/>
    <w:rsid w:val="008A7CC5"/>
    <w:rsid w:val="008B22B2"/>
    <w:rsid w:val="008B363B"/>
    <w:rsid w:val="008B3BC6"/>
    <w:rsid w:val="008B3CEB"/>
    <w:rsid w:val="008B466E"/>
    <w:rsid w:val="008B4BF8"/>
    <w:rsid w:val="008B5EC3"/>
    <w:rsid w:val="008B666D"/>
    <w:rsid w:val="008B6D6F"/>
    <w:rsid w:val="008B7779"/>
    <w:rsid w:val="008C02E9"/>
    <w:rsid w:val="008C03A5"/>
    <w:rsid w:val="008C4542"/>
    <w:rsid w:val="008C5329"/>
    <w:rsid w:val="008C5493"/>
    <w:rsid w:val="008C5924"/>
    <w:rsid w:val="008C5C21"/>
    <w:rsid w:val="008C5FA1"/>
    <w:rsid w:val="008C6542"/>
    <w:rsid w:val="008D014D"/>
    <w:rsid w:val="008D19E8"/>
    <w:rsid w:val="008D2993"/>
    <w:rsid w:val="008D6CD0"/>
    <w:rsid w:val="008E37ED"/>
    <w:rsid w:val="008E3B77"/>
    <w:rsid w:val="008E4BDF"/>
    <w:rsid w:val="008E7341"/>
    <w:rsid w:val="008E7FA6"/>
    <w:rsid w:val="008F03A5"/>
    <w:rsid w:val="008F1120"/>
    <w:rsid w:val="008F51C2"/>
    <w:rsid w:val="008F65EA"/>
    <w:rsid w:val="008F7010"/>
    <w:rsid w:val="00902EA4"/>
    <w:rsid w:val="00905811"/>
    <w:rsid w:val="0090608A"/>
    <w:rsid w:val="009066F3"/>
    <w:rsid w:val="00906C66"/>
    <w:rsid w:val="0090755B"/>
    <w:rsid w:val="00907A13"/>
    <w:rsid w:val="00911241"/>
    <w:rsid w:val="00913DB9"/>
    <w:rsid w:val="0091700F"/>
    <w:rsid w:val="00917348"/>
    <w:rsid w:val="009206CE"/>
    <w:rsid w:val="0092075C"/>
    <w:rsid w:val="0092106A"/>
    <w:rsid w:val="0092151C"/>
    <w:rsid w:val="0092247F"/>
    <w:rsid w:val="00923059"/>
    <w:rsid w:val="00923A31"/>
    <w:rsid w:val="00923D09"/>
    <w:rsid w:val="0092774F"/>
    <w:rsid w:val="00927D67"/>
    <w:rsid w:val="00930292"/>
    <w:rsid w:val="00930B6A"/>
    <w:rsid w:val="00932662"/>
    <w:rsid w:val="00940315"/>
    <w:rsid w:val="009405FA"/>
    <w:rsid w:val="00942595"/>
    <w:rsid w:val="00943006"/>
    <w:rsid w:val="0094345C"/>
    <w:rsid w:val="0094490D"/>
    <w:rsid w:val="00946CEB"/>
    <w:rsid w:val="00946F95"/>
    <w:rsid w:val="0094707C"/>
    <w:rsid w:val="00950085"/>
    <w:rsid w:val="0095029B"/>
    <w:rsid w:val="00950B94"/>
    <w:rsid w:val="00951632"/>
    <w:rsid w:val="009522B9"/>
    <w:rsid w:val="00953E27"/>
    <w:rsid w:val="009540CA"/>
    <w:rsid w:val="00954142"/>
    <w:rsid w:val="009553E6"/>
    <w:rsid w:val="0095559E"/>
    <w:rsid w:val="00955718"/>
    <w:rsid w:val="00957F1E"/>
    <w:rsid w:val="0096055A"/>
    <w:rsid w:val="00960986"/>
    <w:rsid w:val="00960CD6"/>
    <w:rsid w:val="00963192"/>
    <w:rsid w:val="00966518"/>
    <w:rsid w:val="0097034C"/>
    <w:rsid w:val="00970D2C"/>
    <w:rsid w:val="00971396"/>
    <w:rsid w:val="00971C4F"/>
    <w:rsid w:val="00972D10"/>
    <w:rsid w:val="00976346"/>
    <w:rsid w:val="0098074C"/>
    <w:rsid w:val="009817A0"/>
    <w:rsid w:val="00981A77"/>
    <w:rsid w:val="00982D96"/>
    <w:rsid w:val="00982E5B"/>
    <w:rsid w:val="00983912"/>
    <w:rsid w:val="00985B72"/>
    <w:rsid w:val="00986EEC"/>
    <w:rsid w:val="00987DBB"/>
    <w:rsid w:val="009903E0"/>
    <w:rsid w:val="00993197"/>
    <w:rsid w:val="00995B20"/>
    <w:rsid w:val="009A0C72"/>
    <w:rsid w:val="009A3BB1"/>
    <w:rsid w:val="009B17DA"/>
    <w:rsid w:val="009B42E8"/>
    <w:rsid w:val="009B624E"/>
    <w:rsid w:val="009C1E2C"/>
    <w:rsid w:val="009C2556"/>
    <w:rsid w:val="009C3CDA"/>
    <w:rsid w:val="009C46E4"/>
    <w:rsid w:val="009C67D1"/>
    <w:rsid w:val="009D1D51"/>
    <w:rsid w:val="009D29BA"/>
    <w:rsid w:val="009D4142"/>
    <w:rsid w:val="009D4259"/>
    <w:rsid w:val="009D68B5"/>
    <w:rsid w:val="009E1FB6"/>
    <w:rsid w:val="009E2588"/>
    <w:rsid w:val="009E2EB6"/>
    <w:rsid w:val="009E2F8C"/>
    <w:rsid w:val="009E3F57"/>
    <w:rsid w:val="009E46C2"/>
    <w:rsid w:val="009E518A"/>
    <w:rsid w:val="009E577B"/>
    <w:rsid w:val="009E7328"/>
    <w:rsid w:val="009E7E42"/>
    <w:rsid w:val="009F057E"/>
    <w:rsid w:val="009F0CDB"/>
    <w:rsid w:val="009F11B8"/>
    <w:rsid w:val="009F1C7A"/>
    <w:rsid w:val="009F32F5"/>
    <w:rsid w:val="009F3452"/>
    <w:rsid w:val="009F3D27"/>
    <w:rsid w:val="009F46B8"/>
    <w:rsid w:val="009F7D7D"/>
    <w:rsid w:val="00A00359"/>
    <w:rsid w:val="00A02321"/>
    <w:rsid w:val="00A0248E"/>
    <w:rsid w:val="00A02638"/>
    <w:rsid w:val="00A02BFE"/>
    <w:rsid w:val="00A07375"/>
    <w:rsid w:val="00A07644"/>
    <w:rsid w:val="00A07C59"/>
    <w:rsid w:val="00A1055E"/>
    <w:rsid w:val="00A13913"/>
    <w:rsid w:val="00A14516"/>
    <w:rsid w:val="00A22705"/>
    <w:rsid w:val="00A25748"/>
    <w:rsid w:val="00A25DAF"/>
    <w:rsid w:val="00A26301"/>
    <w:rsid w:val="00A26498"/>
    <w:rsid w:val="00A31CD9"/>
    <w:rsid w:val="00A33102"/>
    <w:rsid w:val="00A33E9A"/>
    <w:rsid w:val="00A353D9"/>
    <w:rsid w:val="00A36083"/>
    <w:rsid w:val="00A360BD"/>
    <w:rsid w:val="00A360D3"/>
    <w:rsid w:val="00A36210"/>
    <w:rsid w:val="00A362CA"/>
    <w:rsid w:val="00A36B62"/>
    <w:rsid w:val="00A402BE"/>
    <w:rsid w:val="00A404A1"/>
    <w:rsid w:val="00A40D7B"/>
    <w:rsid w:val="00A41ABC"/>
    <w:rsid w:val="00A4444F"/>
    <w:rsid w:val="00A44DDB"/>
    <w:rsid w:val="00A472B1"/>
    <w:rsid w:val="00A50500"/>
    <w:rsid w:val="00A50EB0"/>
    <w:rsid w:val="00A51234"/>
    <w:rsid w:val="00A513EB"/>
    <w:rsid w:val="00A53300"/>
    <w:rsid w:val="00A56FED"/>
    <w:rsid w:val="00A609CD"/>
    <w:rsid w:val="00A60C5E"/>
    <w:rsid w:val="00A65E7F"/>
    <w:rsid w:val="00A65F1F"/>
    <w:rsid w:val="00A6699C"/>
    <w:rsid w:val="00A70B8C"/>
    <w:rsid w:val="00A722D9"/>
    <w:rsid w:val="00A73C0A"/>
    <w:rsid w:val="00A740A5"/>
    <w:rsid w:val="00A7441A"/>
    <w:rsid w:val="00A753A3"/>
    <w:rsid w:val="00A75C7A"/>
    <w:rsid w:val="00A76338"/>
    <w:rsid w:val="00A76CEE"/>
    <w:rsid w:val="00A779A8"/>
    <w:rsid w:val="00A804F6"/>
    <w:rsid w:val="00A845A0"/>
    <w:rsid w:val="00A85592"/>
    <w:rsid w:val="00A85F43"/>
    <w:rsid w:val="00A86970"/>
    <w:rsid w:val="00A86EB4"/>
    <w:rsid w:val="00A90BA7"/>
    <w:rsid w:val="00A91347"/>
    <w:rsid w:val="00A93BB9"/>
    <w:rsid w:val="00A94F3B"/>
    <w:rsid w:val="00A97814"/>
    <w:rsid w:val="00A9789C"/>
    <w:rsid w:val="00AB065B"/>
    <w:rsid w:val="00AB10F5"/>
    <w:rsid w:val="00AB11ED"/>
    <w:rsid w:val="00AB21C7"/>
    <w:rsid w:val="00AB345F"/>
    <w:rsid w:val="00AB3AD4"/>
    <w:rsid w:val="00AB4D30"/>
    <w:rsid w:val="00AB72F3"/>
    <w:rsid w:val="00AB7D99"/>
    <w:rsid w:val="00AC0C67"/>
    <w:rsid w:val="00AC140B"/>
    <w:rsid w:val="00AC1E29"/>
    <w:rsid w:val="00AC3971"/>
    <w:rsid w:val="00AC4745"/>
    <w:rsid w:val="00AC5865"/>
    <w:rsid w:val="00AC77BE"/>
    <w:rsid w:val="00AD06BE"/>
    <w:rsid w:val="00AD150D"/>
    <w:rsid w:val="00AD17B1"/>
    <w:rsid w:val="00AD2A20"/>
    <w:rsid w:val="00AD36C3"/>
    <w:rsid w:val="00AD3EF5"/>
    <w:rsid w:val="00AD4362"/>
    <w:rsid w:val="00AD52E3"/>
    <w:rsid w:val="00AE10B4"/>
    <w:rsid w:val="00AE3609"/>
    <w:rsid w:val="00AE389A"/>
    <w:rsid w:val="00AE3DDB"/>
    <w:rsid w:val="00AE4BC5"/>
    <w:rsid w:val="00AE4CBD"/>
    <w:rsid w:val="00AE65FA"/>
    <w:rsid w:val="00AE66A4"/>
    <w:rsid w:val="00AE6DAC"/>
    <w:rsid w:val="00AE7278"/>
    <w:rsid w:val="00AF0203"/>
    <w:rsid w:val="00AF0797"/>
    <w:rsid w:val="00AF2124"/>
    <w:rsid w:val="00AF2FB4"/>
    <w:rsid w:val="00AF654D"/>
    <w:rsid w:val="00AF78F9"/>
    <w:rsid w:val="00B00469"/>
    <w:rsid w:val="00B00A14"/>
    <w:rsid w:val="00B027D7"/>
    <w:rsid w:val="00B02896"/>
    <w:rsid w:val="00B02916"/>
    <w:rsid w:val="00B04CC5"/>
    <w:rsid w:val="00B066D6"/>
    <w:rsid w:val="00B108FC"/>
    <w:rsid w:val="00B12A03"/>
    <w:rsid w:val="00B13878"/>
    <w:rsid w:val="00B1663C"/>
    <w:rsid w:val="00B16661"/>
    <w:rsid w:val="00B166D3"/>
    <w:rsid w:val="00B17E95"/>
    <w:rsid w:val="00B20951"/>
    <w:rsid w:val="00B20A48"/>
    <w:rsid w:val="00B22B98"/>
    <w:rsid w:val="00B23163"/>
    <w:rsid w:val="00B235EB"/>
    <w:rsid w:val="00B26676"/>
    <w:rsid w:val="00B304FE"/>
    <w:rsid w:val="00B30583"/>
    <w:rsid w:val="00B31F92"/>
    <w:rsid w:val="00B32641"/>
    <w:rsid w:val="00B345C0"/>
    <w:rsid w:val="00B34753"/>
    <w:rsid w:val="00B34D0B"/>
    <w:rsid w:val="00B34F45"/>
    <w:rsid w:val="00B400B6"/>
    <w:rsid w:val="00B400CE"/>
    <w:rsid w:val="00B402D6"/>
    <w:rsid w:val="00B41F23"/>
    <w:rsid w:val="00B4349C"/>
    <w:rsid w:val="00B43D50"/>
    <w:rsid w:val="00B46494"/>
    <w:rsid w:val="00B46859"/>
    <w:rsid w:val="00B50F9B"/>
    <w:rsid w:val="00B53E52"/>
    <w:rsid w:val="00B54708"/>
    <w:rsid w:val="00B55618"/>
    <w:rsid w:val="00B55D1D"/>
    <w:rsid w:val="00B63276"/>
    <w:rsid w:val="00B637DA"/>
    <w:rsid w:val="00B63DB5"/>
    <w:rsid w:val="00B65BE0"/>
    <w:rsid w:val="00B665DC"/>
    <w:rsid w:val="00B66F19"/>
    <w:rsid w:val="00B7096B"/>
    <w:rsid w:val="00B70993"/>
    <w:rsid w:val="00B712C2"/>
    <w:rsid w:val="00B717B5"/>
    <w:rsid w:val="00B76508"/>
    <w:rsid w:val="00B775FD"/>
    <w:rsid w:val="00B80507"/>
    <w:rsid w:val="00B8082B"/>
    <w:rsid w:val="00B80AB1"/>
    <w:rsid w:val="00B80C2A"/>
    <w:rsid w:val="00B81941"/>
    <w:rsid w:val="00B826D1"/>
    <w:rsid w:val="00B83FDE"/>
    <w:rsid w:val="00B84768"/>
    <w:rsid w:val="00B855CB"/>
    <w:rsid w:val="00B860F0"/>
    <w:rsid w:val="00B86CB6"/>
    <w:rsid w:val="00B87990"/>
    <w:rsid w:val="00B87AED"/>
    <w:rsid w:val="00B91AF5"/>
    <w:rsid w:val="00B92104"/>
    <w:rsid w:val="00B953D5"/>
    <w:rsid w:val="00BA0A96"/>
    <w:rsid w:val="00BA1092"/>
    <w:rsid w:val="00BA53F6"/>
    <w:rsid w:val="00BA7A0A"/>
    <w:rsid w:val="00BB2B30"/>
    <w:rsid w:val="00BB31B5"/>
    <w:rsid w:val="00BB33E4"/>
    <w:rsid w:val="00BB5CF0"/>
    <w:rsid w:val="00BB7836"/>
    <w:rsid w:val="00BC023F"/>
    <w:rsid w:val="00BC1B86"/>
    <w:rsid w:val="00BC27BF"/>
    <w:rsid w:val="00BC2985"/>
    <w:rsid w:val="00BC548E"/>
    <w:rsid w:val="00BD07E9"/>
    <w:rsid w:val="00BD18F7"/>
    <w:rsid w:val="00BD72AA"/>
    <w:rsid w:val="00BD7FF9"/>
    <w:rsid w:val="00BE1359"/>
    <w:rsid w:val="00BE329B"/>
    <w:rsid w:val="00BE45D7"/>
    <w:rsid w:val="00BE51CA"/>
    <w:rsid w:val="00BE51D6"/>
    <w:rsid w:val="00BE532A"/>
    <w:rsid w:val="00BE5DE2"/>
    <w:rsid w:val="00BE68BF"/>
    <w:rsid w:val="00BE6A4D"/>
    <w:rsid w:val="00BE7D6E"/>
    <w:rsid w:val="00BF1E8E"/>
    <w:rsid w:val="00BF3C8D"/>
    <w:rsid w:val="00BF3F34"/>
    <w:rsid w:val="00BF4DB9"/>
    <w:rsid w:val="00BF5315"/>
    <w:rsid w:val="00BF54D1"/>
    <w:rsid w:val="00C00444"/>
    <w:rsid w:val="00C01D03"/>
    <w:rsid w:val="00C02D57"/>
    <w:rsid w:val="00C04000"/>
    <w:rsid w:val="00C04BB4"/>
    <w:rsid w:val="00C066F0"/>
    <w:rsid w:val="00C06C9E"/>
    <w:rsid w:val="00C073C4"/>
    <w:rsid w:val="00C07E6C"/>
    <w:rsid w:val="00C07FE4"/>
    <w:rsid w:val="00C10204"/>
    <w:rsid w:val="00C130B3"/>
    <w:rsid w:val="00C14AA0"/>
    <w:rsid w:val="00C1523F"/>
    <w:rsid w:val="00C152A5"/>
    <w:rsid w:val="00C1582A"/>
    <w:rsid w:val="00C15ACE"/>
    <w:rsid w:val="00C1605F"/>
    <w:rsid w:val="00C1606D"/>
    <w:rsid w:val="00C16D81"/>
    <w:rsid w:val="00C171D3"/>
    <w:rsid w:val="00C21A99"/>
    <w:rsid w:val="00C23CD5"/>
    <w:rsid w:val="00C2560A"/>
    <w:rsid w:val="00C259F4"/>
    <w:rsid w:val="00C26E24"/>
    <w:rsid w:val="00C277F3"/>
    <w:rsid w:val="00C32254"/>
    <w:rsid w:val="00C347CB"/>
    <w:rsid w:val="00C3526E"/>
    <w:rsid w:val="00C35879"/>
    <w:rsid w:val="00C41A2F"/>
    <w:rsid w:val="00C425EA"/>
    <w:rsid w:val="00C4265A"/>
    <w:rsid w:val="00C4515B"/>
    <w:rsid w:val="00C45525"/>
    <w:rsid w:val="00C4585D"/>
    <w:rsid w:val="00C45B28"/>
    <w:rsid w:val="00C45D58"/>
    <w:rsid w:val="00C46565"/>
    <w:rsid w:val="00C479C9"/>
    <w:rsid w:val="00C5038E"/>
    <w:rsid w:val="00C50589"/>
    <w:rsid w:val="00C51A11"/>
    <w:rsid w:val="00C52406"/>
    <w:rsid w:val="00C53E74"/>
    <w:rsid w:val="00C55DC8"/>
    <w:rsid w:val="00C56722"/>
    <w:rsid w:val="00C60575"/>
    <w:rsid w:val="00C61F75"/>
    <w:rsid w:val="00C62A16"/>
    <w:rsid w:val="00C6353A"/>
    <w:rsid w:val="00C64298"/>
    <w:rsid w:val="00C6474D"/>
    <w:rsid w:val="00C64C53"/>
    <w:rsid w:val="00C67282"/>
    <w:rsid w:val="00C70B07"/>
    <w:rsid w:val="00C717B7"/>
    <w:rsid w:val="00C81DFC"/>
    <w:rsid w:val="00C82E95"/>
    <w:rsid w:val="00C83281"/>
    <w:rsid w:val="00C84646"/>
    <w:rsid w:val="00C84A6B"/>
    <w:rsid w:val="00C854BC"/>
    <w:rsid w:val="00C86589"/>
    <w:rsid w:val="00C93BD2"/>
    <w:rsid w:val="00CA0297"/>
    <w:rsid w:val="00CA02AA"/>
    <w:rsid w:val="00CA0FD4"/>
    <w:rsid w:val="00CA109A"/>
    <w:rsid w:val="00CA1AC4"/>
    <w:rsid w:val="00CA1BB1"/>
    <w:rsid w:val="00CA2335"/>
    <w:rsid w:val="00CA3A3F"/>
    <w:rsid w:val="00CA4C19"/>
    <w:rsid w:val="00CA4ED3"/>
    <w:rsid w:val="00CA5A42"/>
    <w:rsid w:val="00CA5F93"/>
    <w:rsid w:val="00CA6BB3"/>
    <w:rsid w:val="00CA797B"/>
    <w:rsid w:val="00CB02F9"/>
    <w:rsid w:val="00CB1801"/>
    <w:rsid w:val="00CB2788"/>
    <w:rsid w:val="00CB37F9"/>
    <w:rsid w:val="00CB3BB9"/>
    <w:rsid w:val="00CB400F"/>
    <w:rsid w:val="00CB4F7F"/>
    <w:rsid w:val="00CB6F30"/>
    <w:rsid w:val="00CC02DE"/>
    <w:rsid w:val="00CC2D31"/>
    <w:rsid w:val="00CC35CF"/>
    <w:rsid w:val="00CC36D5"/>
    <w:rsid w:val="00CC3718"/>
    <w:rsid w:val="00CD163D"/>
    <w:rsid w:val="00CD1BA6"/>
    <w:rsid w:val="00CD1E19"/>
    <w:rsid w:val="00CD3079"/>
    <w:rsid w:val="00CD37AE"/>
    <w:rsid w:val="00CD3E78"/>
    <w:rsid w:val="00CD5723"/>
    <w:rsid w:val="00CD7238"/>
    <w:rsid w:val="00CD7822"/>
    <w:rsid w:val="00CE24E0"/>
    <w:rsid w:val="00CE28FD"/>
    <w:rsid w:val="00CE293D"/>
    <w:rsid w:val="00CE40C8"/>
    <w:rsid w:val="00CE41FD"/>
    <w:rsid w:val="00CE4FBC"/>
    <w:rsid w:val="00CE5605"/>
    <w:rsid w:val="00CE5899"/>
    <w:rsid w:val="00CE6714"/>
    <w:rsid w:val="00CF0348"/>
    <w:rsid w:val="00CF200D"/>
    <w:rsid w:val="00CF2580"/>
    <w:rsid w:val="00CF29C4"/>
    <w:rsid w:val="00CF456C"/>
    <w:rsid w:val="00CF458C"/>
    <w:rsid w:val="00CF5413"/>
    <w:rsid w:val="00CF6266"/>
    <w:rsid w:val="00CF6EA5"/>
    <w:rsid w:val="00CF6F3E"/>
    <w:rsid w:val="00CF7346"/>
    <w:rsid w:val="00D00972"/>
    <w:rsid w:val="00D01F2F"/>
    <w:rsid w:val="00D054EC"/>
    <w:rsid w:val="00D065FC"/>
    <w:rsid w:val="00D06D7E"/>
    <w:rsid w:val="00D0716E"/>
    <w:rsid w:val="00D07915"/>
    <w:rsid w:val="00D07F2F"/>
    <w:rsid w:val="00D114B4"/>
    <w:rsid w:val="00D161CF"/>
    <w:rsid w:val="00D172BF"/>
    <w:rsid w:val="00D17596"/>
    <w:rsid w:val="00D228D9"/>
    <w:rsid w:val="00D23FC3"/>
    <w:rsid w:val="00D261C6"/>
    <w:rsid w:val="00D30203"/>
    <w:rsid w:val="00D30585"/>
    <w:rsid w:val="00D30CF1"/>
    <w:rsid w:val="00D311FE"/>
    <w:rsid w:val="00D33CB1"/>
    <w:rsid w:val="00D3427C"/>
    <w:rsid w:val="00D34EE0"/>
    <w:rsid w:val="00D3697B"/>
    <w:rsid w:val="00D37BF6"/>
    <w:rsid w:val="00D42AF3"/>
    <w:rsid w:val="00D43013"/>
    <w:rsid w:val="00D4319D"/>
    <w:rsid w:val="00D45E41"/>
    <w:rsid w:val="00D4620C"/>
    <w:rsid w:val="00D46453"/>
    <w:rsid w:val="00D46C5E"/>
    <w:rsid w:val="00D4782D"/>
    <w:rsid w:val="00D5064F"/>
    <w:rsid w:val="00D50F5F"/>
    <w:rsid w:val="00D5140F"/>
    <w:rsid w:val="00D515F0"/>
    <w:rsid w:val="00D517F4"/>
    <w:rsid w:val="00D548D9"/>
    <w:rsid w:val="00D54F99"/>
    <w:rsid w:val="00D56618"/>
    <w:rsid w:val="00D6035F"/>
    <w:rsid w:val="00D6065D"/>
    <w:rsid w:val="00D61720"/>
    <w:rsid w:val="00D61EAF"/>
    <w:rsid w:val="00D6226D"/>
    <w:rsid w:val="00D62E5A"/>
    <w:rsid w:val="00D733A1"/>
    <w:rsid w:val="00D743A4"/>
    <w:rsid w:val="00D7650D"/>
    <w:rsid w:val="00D7687A"/>
    <w:rsid w:val="00D77839"/>
    <w:rsid w:val="00D77EC2"/>
    <w:rsid w:val="00D853EE"/>
    <w:rsid w:val="00D853F3"/>
    <w:rsid w:val="00D87B15"/>
    <w:rsid w:val="00D90B22"/>
    <w:rsid w:val="00D91AF2"/>
    <w:rsid w:val="00D937BC"/>
    <w:rsid w:val="00D95D2C"/>
    <w:rsid w:val="00D960AC"/>
    <w:rsid w:val="00D96FB9"/>
    <w:rsid w:val="00D97671"/>
    <w:rsid w:val="00D9767D"/>
    <w:rsid w:val="00DA185E"/>
    <w:rsid w:val="00DA1ADF"/>
    <w:rsid w:val="00DA253F"/>
    <w:rsid w:val="00DA2970"/>
    <w:rsid w:val="00DA328E"/>
    <w:rsid w:val="00DA47BF"/>
    <w:rsid w:val="00DA5353"/>
    <w:rsid w:val="00DA56B4"/>
    <w:rsid w:val="00DA5FBA"/>
    <w:rsid w:val="00DB1533"/>
    <w:rsid w:val="00DB15DA"/>
    <w:rsid w:val="00DB1D6B"/>
    <w:rsid w:val="00DB254A"/>
    <w:rsid w:val="00DB2F6A"/>
    <w:rsid w:val="00DB5817"/>
    <w:rsid w:val="00DB6E5B"/>
    <w:rsid w:val="00DC1DF2"/>
    <w:rsid w:val="00DC2197"/>
    <w:rsid w:val="00DC306C"/>
    <w:rsid w:val="00DC412B"/>
    <w:rsid w:val="00DC480F"/>
    <w:rsid w:val="00DC4C00"/>
    <w:rsid w:val="00DC4F7F"/>
    <w:rsid w:val="00DC5E0D"/>
    <w:rsid w:val="00DD110A"/>
    <w:rsid w:val="00DD259A"/>
    <w:rsid w:val="00DD2EFF"/>
    <w:rsid w:val="00DD3D9B"/>
    <w:rsid w:val="00DD5A9D"/>
    <w:rsid w:val="00DD6EB9"/>
    <w:rsid w:val="00DD74F6"/>
    <w:rsid w:val="00DD781C"/>
    <w:rsid w:val="00DE0D41"/>
    <w:rsid w:val="00DE158C"/>
    <w:rsid w:val="00DE26AF"/>
    <w:rsid w:val="00DE599F"/>
    <w:rsid w:val="00DE637E"/>
    <w:rsid w:val="00DE72F5"/>
    <w:rsid w:val="00DF1944"/>
    <w:rsid w:val="00DF1F17"/>
    <w:rsid w:val="00DF2397"/>
    <w:rsid w:val="00DF271D"/>
    <w:rsid w:val="00DF591F"/>
    <w:rsid w:val="00DF595C"/>
    <w:rsid w:val="00DF68D3"/>
    <w:rsid w:val="00DF6F1C"/>
    <w:rsid w:val="00DF72A6"/>
    <w:rsid w:val="00E02228"/>
    <w:rsid w:val="00E048C3"/>
    <w:rsid w:val="00E04F34"/>
    <w:rsid w:val="00E054BB"/>
    <w:rsid w:val="00E05709"/>
    <w:rsid w:val="00E06328"/>
    <w:rsid w:val="00E07CBA"/>
    <w:rsid w:val="00E07CBE"/>
    <w:rsid w:val="00E1114D"/>
    <w:rsid w:val="00E11698"/>
    <w:rsid w:val="00E13544"/>
    <w:rsid w:val="00E13F94"/>
    <w:rsid w:val="00E13F9D"/>
    <w:rsid w:val="00E1503F"/>
    <w:rsid w:val="00E154A3"/>
    <w:rsid w:val="00E16712"/>
    <w:rsid w:val="00E2017D"/>
    <w:rsid w:val="00E22553"/>
    <w:rsid w:val="00E23302"/>
    <w:rsid w:val="00E237D1"/>
    <w:rsid w:val="00E26126"/>
    <w:rsid w:val="00E270EA"/>
    <w:rsid w:val="00E30A37"/>
    <w:rsid w:val="00E30C75"/>
    <w:rsid w:val="00E31EDA"/>
    <w:rsid w:val="00E34E6A"/>
    <w:rsid w:val="00E34E7A"/>
    <w:rsid w:val="00E37880"/>
    <w:rsid w:val="00E379A5"/>
    <w:rsid w:val="00E40BC4"/>
    <w:rsid w:val="00E41094"/>
    <w:rsid w:val="00E41F9C"/>
    <w:rsid w:val="00E422B9"/>
    <w:rsid w:val="00E43EB2"/>
    <w:rsid w:val="00E45231"/>
    <w:rsid w:val="00E460EE"/>
    <w:rsid w:val="00E47E81"/>
    <w:rsid w:val="00E51CAB"/>
    <w:rsid w:val="00E52630"/>
    <w:rsid w:val="00E52D8D"/>
    <w:rsid w:val="00E548EB"/>
    <w:rsid w:val="00E556AB"/>
    <w:rsid w:val="00E5583F"/>
    <w:rsid w:val="00E55978"/>
    <w:rsid w:val="00E5779D"/>
    <w:rsid w:val="00E57C86"/>
    <w:rsid w:val="00E61C66"/>
    <w:rsid w:val="00E6305A"/>
    <w:rsid w:val="00E7042E"/>
    <w:rsid w:val="00E7048B"/>
    <w:rsid w:val="00E70810"/>
    <w:rsid w:val="00E736A3"/>
    <w:rsid w:val="00E763F2"/>
    <w:rsid w:val="00E76ED5"/>
    <w:rsid w:val="00E800C8"/>
    <w:rsid w:val="00E805DB"/>
    <w:rsid w:val="00E81575"/>
    <w:rsid w:val="00E823A3"/>
    <w:rsid w:val="00E82FFE"/>
    <w:rsid w:val="00E85F79"/>
    <w:rsid w:val="00E90FB8"/>
    <w:rsid w:val="00E91215"/>
    <w:rsid w:val="00E91B1F"/>
    <w:rsid w:val="00E92587"/>
    <w:rsid w:val="00E92699"/>
    <w:rsid w:val="00E93A08"/>
    <w:rsid w:val="00E962B8"/>
    <w:rsid w:val="00EA09E4"/>
    <w:rsid w:val="00EA2822"/>
    <w:rsid w:val="00EA5B8D"/>
    <w:rsid w:val="00EA6C49"/>
    <w:rsid w:val="00EB0C1A"/>
    <w:rsid w:val="00EB16CA"/>
    <w:rsid w:val="00EB4680"/>
    <w:rsid w:val="00EB46F5"/>
    <w:rsid w:val="00EB5391"/>
    <w:rsid w:val="00EB56A5"/>
    <w:rsid w:val="00EB5A22"/>
    <w:rsid w:val="00EB78A6"/>
    <w:rsid w:val="00EC0B51"/>
    <w:rsid w:val="00EC0D28"/>
    <w:rsid w:val="00EC1956"/>
    <w:rsid w:val="00EC3700"/>
    <w:rsid w:val="00EC396F"/>
    <w:rsid w:val="00EC59FC"/>
    <w:rsid w:val="00EC5F5F"/>
    <w:rsid w:val="00EC64A1"/>
    <w:rsid w:val="00EC70BD"/>
    <w:rsid w:val="00EC736C"/>
    <w:rsid w:val="00ED0481"/>
    <w:rsid w:val="00ED29B1"/>
    <w:rsid w:val="00ED5109"/>
    <w:rsid w:val="00ED51C5"/>
    <w:rsid w:val="00ED66B4"/>
    <w:rsid w:val="00ED7229"/>
    <w:rsid w:val="00EE0177"/>
    <w:rsid w:val="00EE2831"/>
    <w:rsid w:val="00EE4205"/>
    <w:rsid w:val="00EE5EFE"/>
    <w:rsid w:val="00EE6854"/>
    <w:rsid w:val="00EE697B"/>
    <w:rsid w:val="00EF2320"/>
    <w:rsid w:val="00EF362C"/>
    <w:rsid w:val="00EF6CD6"/>
    <w:rsid w:val="00EF7488"/>
    <w:rsid w:val="00EF7E2E"/>
    <w:rsid w:val="00F01350"/>
    <w:rsid w:val="00F02414"/>
    <w:rsid w:val="00F0247D"/>
    <w:rsid w:val="00F07FC5"/>
    <w:rsid w:val="00F13C7E"/>
    <w:rsid w:val="00F15985"/>
    <w:rsid w:val="00F17879"/>
    <w:rsid w:val="00F20F17"/>
    <w:rsid w:val="00F23679"/>
    <w:rsid w:val="00F23B4C"/>
    <w:rsid w:val="00F24421"/>
    <w:rsid w:val="00F244F6"/>
    <w:rsid w:val="00F26534"/>
    <w:rsid w:val="00F271E2"/>
    <w:rsid w:val="00F27FC9"/>
    <w:rsid w:val="00F31230"/>
    <w:rsid w:val="00F32788"/>
    <w:rsid w:val="00F32AF0"/>
    <w:rsid w:val="00F33C83"/>
    <w:rsid w:val="00F35A38"/>
    <w:rsid w:val="00F37CA7"/>
    <w:rsid w:val="00F4098C"/>
    <w:rsid w:val="00F4275F"/>
    <w:rsid w:val="00F44EC9"/>
    <w:rsid w:val="00F45C6F"/>
    <w:rsid w:val="00F46DF5"/>
    <w:rsid w:val="00F51A64"/>
    <w:rsid w:val="00F52A9B"/>
    <w:rsid w:val="00F53C89"/>
    <w:rsid w:val="00F53D5A"/>
    <w:rsid w:val="00F55896"/>
    <w:rsid w:val="00F5631C"/>
    <w:rsid w:val="00F56449"/>
    <w:rsid w:val="00F5727C"/>
    <w:rsid w:val="00F57492"/>
    <w:rsid w:val="00F574AD"/>
    <w:rsid w:val="00F605BC"/>
    <w:rsid w:val="00F630BC"/>
    <w:rsid w:val="00F6475D"/>
    <w:rsid w:val="00F7088E"/>
    <w:rsid w:val="00F71D73"/>
    <w:rsid w:val="00F7279F"/>
    <w:rsid w:val="00F74D94"/>
    <w:rsid w:val="00F76849"/>
    <w:rsid w:val="00F80F83"/>
    <w:rsid w:val="00F85ED8"/>
    <w:rsid w:val="00F875B8"/>
    <w:rsid w:val="00F90FD6"/>
    <w:rsid w:val="00F92609"/>
    <w:rsid w:val="00F93885"/>
    <w:rsid w:val="00F96096"/>
    <w:rsid w:val="00F96F7B"/>
    <w:rsid w:val="00F96F7F"/>
    <w:rsid w:val="00F97AE0"/>
    <w:rsid w:val="00F97B3B"/>
    <w:rsid w:val="00F97B88"/>
    <w:rsid w:val="00FA1D2B"/>
    <w:rsid w:val="00FA2ADF"/>
    <w:rsid w:val="00FA30BD"/>
    <w:rsid w:val="00FA6218"/>
    <w:rsid w:val="00FA63B1"/>
    <w:rsid w:val="00FA7DCF"/>
    <w:rsid w:val="00FB064D"/>
    <w:rsid w:val="00FB18DF"/>
    <w:rsid w:val="00FB21E5"/>
    <w:rsid w:val="00FB2E0A"/>
    <w:rsid w:val="00FB3841"/>
    <w:rsid w:val="00FB38B3"/>
    <w:rsid w:val="00FB4D28"/>
    <w:rsid w:val="00FB7425"/>
    <w:rsid w:val="00FB7C17"/>
    <w:rsid w:val="00FC08C6"/>
    <w:rsid w:val="00FC16DC"/>
    <w:rsid w:val="00FC2172"/>
    <w:rsid w:val="00FC4AED"/>
    <w:rsid w:val="00FC6A7C"/>
    <w:rsid w:val="00FC75B7"/>
    <w:rsid w:val="00FC771C"/>
    <w:rsid w:val="00FC7D70"/>
    <w:rsid w:val="00FD2C8E"/>
    <w:rsid w:val="00FD3DB7"/>
    <w:rsid w:val="00FD4152"/>
    <w:rsid w:val="00FD4F2E"/>
    <w:rsid w:val="00FD7804"/>
    <w:rsid w:val="00FD7B34"/>
    <w:rsid w:val="00FD7BBC"/>
    <w:rsid w:val="00FD7D23"/>
    <w:rsid w:val="00FE1E43"/>
    <w:rsid w:val="00FE2619"/>
    <w:rsid w:val="00FE2CD6"/>
    <w:rsid w:val="00FF49FC"/>
    <w:rsid w:val="00FF530D"/>
    <w:rsid w:val="13D84F23"/>
    <w:rsid w:val="33F75EE2"/>
    <w:rsid w:val="69033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18883-686F-4DFB-8090-768E2761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</w:style>
  <w:style w:type="character" w:customStyle="1" w:styleId="wmi-callto">
    <w:name w:val="wmi-callto"/>
    <w:basedOn w:val="a0"/>
    <w:qFormat/>
  </w:style>
  <w:style w:type="character" w:styleId="a3">
    <w:name w:val="Hyperlink"/>
    <w:basedOn w:val="a0"/>
    <w:uiPriority w:val="99"/>
    <w:unhideWhenUsed/>
    <w:rsid w:val="00EE0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npc</Company>
  <LinksUpToDate>false</LinksUpToDate>
  <CharactersWithSpaces>9354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Лена</cp:lastModifiedBy>
  <cp:revision>4</cp:revision>
  <dcterms:created xsi:type="dcterms:W3CDTF">2026-02-09T12:17:00Z</dcterms:created>
  <dcterms:modified xsi:type="dcterms:W3CDTF">2026-02-10T09:56:00Z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BF864DAD8A184CEE82941AD228F9E705</vt:lpwstr>
  </property>
</Properties>
</file>