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51" w:rsidRDefault="009D1D51" w:rsidP="00731A4E">
      <w:pPr>
        <w:ind w:firstLine="709"/>
        <w:jc w:val="center"/>
        <w:rPr>
          <w:b/>
          <w:sz w:val="20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Договор о задатке</w:t>
      </w:r>
    </w:p>
    <w:p w:rsidR="009D1D51" w:rsidRDefault="009D1D51" w:rsidP="00731A4E">
      <w:pPr>
        <w:jc w:val="center"/>
        <w:rPr>
          <w:sz w:val="22"/>
        </w:rPr>
      </w:pPr>
    </w:p>
    <w:p w:rsidR="009D1D51" w:rsidRDefault="00E05709" w:rsidP="00731A4E">
      <w:pPr>
        <w:tabs>
          <w:tab w:val="left" w:pos="7440"/>
          <w:tab w:val="left" w:pos="7720"/>
          <w:tab w:val="left" w:pos="8690"/>
        </w:tabs>
        <w:rPr>
          <w:sz w:val="22"/>
        </w:rPr>
      </w:pPr>
      <w:r>
        <w:rPr>
          <w:sz w:val="22"/>
        </w:rPr>
        <w:t>г. ______________                                                                                                      «____» __________ 202_ г.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D960AC">
      <w:pPr>
        <w:ind w:firstLine="709"/>
        <w:jc w:val="both"/>
        <w:rPr>
          <w:sz w:val="22"/>
        </w:rPr>
      </w:pPr>
      <w:r>
        <w:rPr>
          <w:sz w:val="22"/>
        </w:rPr>
        <w:t xml:space="preserve">Стороны: </w:t>
      </w:r>
      <w:proofErr w:type="spellStart"/>
      <w:r w:rsidR="00D57A01">
        <w:rPr>
          <w:b/>
          <w:sz w:val="22"/>
        </w:rPr>
        <w:t>Лепитько</w:t>
      </w:r>
      <w:proofErr w:type="spellEnd"/>
      <w:r w:rsidR="00D57A01">
        <w:rPr>
          <w:b/>
          <w:sz w:val="22"/>
        </w:rPr>
        <w:t xml:space="preserve"> Константин Сергеевич</w:t>
      </w:r>
      <w:r w:rsidR="00D960AC" w:rsidRPr="00D960AC">
        <w:rPr>
          <w:sz w:val="22"/>
        </w:rPr>
        <w:t xml:space="preserve"> (далее - Должник) в лице финансового управляющего </w:t>
      </w:r>
      <w:proofErr w:type="spellStart"/>
      <w:r w:rsidR="00D960AC" w:rsidRPr="00D960AC">
        <w:rPr>
          <w:sz w:val="22"/>
        </w:rPr>
        <w:t>Терлеевой</w:t>
      </w:r>
      <w:proofErr w:type="spellEnd"/>
      <w:r w:rsidR="00D960AC" w:rsidRPr="00D960AC">
        <w:rPr>
          <w:sz w:val="22"/>
        </w:rPr>
        <w:t xml:space="preserve"> Марии Владимировны, действующего на основании </w:t>
      </w:r>
      <w:r w:rsidR="00D57A01">
        <w:rPr>
          <w:sz w:val="22"/>
        </w:rPr>
        <w:t xml:space="preserve">Решения Арбитражного суда </w:t>
      </w:r>
      <w:r w:rsidR="00D57A01" w:rsidRPr="0089481C">
        <w:rPr>
          <w:sz w:val="22"/>
        </w:rPr>
        <w:t>города Санкт-Петербурга и Ленинградской области от 19.06.2024 г. по делу № А56-34475/2024</w:t>
      </w:r>
      <w:r>
        <w:rPr>
          <w:sz w:val="22"/>
        </w:rPr>
        <w:t xml:space="preserve">, именуемый далее «Организатор торгов» с одной стороны, и </w:t>
      </w:r>
      <w:r w:rsidR="00841729">
        <w:rPr>
          <w:sz w:val="22"/>
        </w:rPr>
        <w:t>________________</w:t>
      </w:r>
      <w:r>
        <w:rPr>
          <w:sz w:val="22"/>
        </w:rPr>
        <w:t>______________________________________________</w:t>
      </w:r>
      <w:r w:rsidR="002A0780">
        <w:rPr>
          <w:sz w:val="22"/>
        </w:rPr>
        <w:t>______________________</w:t>
      </w:r>
      <w:r>
        <w:rPr>
          <w:sz w:val="22"/>
        </w:rPr>
        <w:t>_____, именуемый далее «Заявитель», с другой стороны, заключили настоящий договор о нижеследующем: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1. Предмет договора</w:t>
      </w:r>
    </w:p>
    <w:p w:rsidR="009D1D51" w:rsidRDefault="00E05709" w:rsidP="00D960AC">
      <w:pPr>
        <w:ind w:firstLine="709"/>
        <w:jc w:val="both"/>
        <w:rPr>
          <w:sz w:val="22"/>
        </w:rPr>
      </w:pPr>
      <w:r>
        <w:rPr>
          <w:sz w:val="22"/>
        </w:rPr>
        <w:t xml:space="preserve">1.1. Для участия в торгах (далее - торги, аукцион) </w:t>
      </w:r>
      <w:r w:rsidR="00AB21C7" w:rsidRPr="00AB21C7">
        <w:rPr>
          <w:sz w:val="22"/>
        </w:rPr>
        <w:t>посредством публичного предложения по продаже имущества Должника</w:t>
      </w:r>
      <w:r w:rsidR="00AB21C7">
        <w:rPr>
          <w:sz w:val="22"/>
        </w:rPr>
        <w:t xml:space="preserve"> </w:t>
      </w:r>
      <w:r>
        <w:rPr>
          <w:sz w:val="22"/>
        </w:rPr>
        <w:t>(сообщение о проведении торгов опубликовано на сайте ЕФРСБ в сети Интернет). Заявитель вносит на расчетный счет Должника задаток в размере</w:t>
      </w:r>
      <w:r w:rsidR="00D960AC">
        <w:rPr>
          <w:sz w:val="22"/>
        </w:rPr>
        <w:t xml:space="preserve"> </w:t>
      </w:r>
      <w:r w:rsidR="00D960AC" w:rsidRPr="00D960AC">
        <w:rPr>
          <w:sz w:val="22"/>
        </w:rPr>
        <w:t>10 % (десяти процентов) от начальной цены продажи Имущества на конкретном этапе проведения торгов посредством публичного предложения</w:t>
      </w:r>
      <w:r w:rsidR="00D960AC">
        <w:rPr>
          <w:sz w:val="22"/>
        </w:rPr>
        <w:t xml:space="preserve"> заявка на приобретение,</w:t>
      </w:r>
      <w:r>
        <w:rPr>
          <w:sz w:val="22"/>
        </w:rPr>
        <w:t xml:space="preserve"> которого подана Претендент</w:t>
      </w:r>
      <w:r w:rsidR="00D960AC">
        <w:rPr>
          <w:sz w:val="22"/>
        </w:rPr>
        <w:t>ом</w:t>
      </w:r>
      <w:r>
        <w:rPr>
          <w:sz w:val="22"/>
        </w:rPr>
        <w:t>.</w:t>
      </w:r>
    </w:p>
    <w:p w:rsidR="009D1D51" w:rsidRDefault="00E05709" w:rsidP="00731A4E">
      <w:pPr>
        <w:tabs>
          <w:tab w:val="left" w:pos="916"/>
        </w:tabs>
        <w:ind w:firstLine="709"/>
        <w:jc w:val="both"/>
        <w:rPr>
          <w:sz w:val="22"/>
        </w:rPr>
      </w:pPr>
      <w:r>
        <w:rPr>
          <w:sz w:val="22"/>
        </w:rPr>
        <w:t>1.2. Задаток вносится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лот, по оплате имущества; а также исполнения иных обязательств Заявителя по заключенно</w:t>
      </w:r>
      <w:r w:rsidR="002A0780">
        <w:rPr>
          <w:sz w:val="22"/>
        </w:rPr>
        <w:t>му между Заявителем и финансовым</w:t>
      </w:r>
      <w:r>
        <w:rPr>
          <w:sz w:val="22"/>
        </w:rPr>
        <w:t xml:space="preserve"> управляющим Должника договору купли-продажи имущества.</w:t>
      </w:r>
    </w:p>
    <w:p w:rsidR="009D1D51" w:rsidRDefault="009D1D51" w:rsidP="00731A4E">
      <w:pPr>
        <w:tabs>
          <w:tab w:val="left" w:pos="916"/>
        </w:tabs>
        <w:ind w:firstLine="709"/>
        <w:jc w:val="center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2. Права и обязанности сторон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2.1. Обязанность Заявителя по перечислению задатка считается исполненной в момент зачисления денежных средств на счет Должника</w:t>
      </w:r>
      <w:r>
        <w:rPr>
          <w:b/>
          <w:bCs/>
          <w:sz w:val="22"/>
        </w:rPr>
        <w:t xml:space="preserve">, </w:t>
      </w:r>
      <w:r>
        <w:rPr>
          <w:sz w:val="22"/>
        </w:rPr>
        <w:t xml:space="preserve">в полной сумме, указанной в п.1.1 </w:t>
      </w:r>
      <w:r w:rsidR="00CB6F30">
        <w:rPr>
          <w:sz w:val="22"/>
        </w:rPr>
        <w:t>настоящего договора в срок до 23:59</w:t>
      </w:r>
      <w:r>
        <w:rPr>
          <w:sz w:val="22"/>
        </w:rPr>
        <w:t xml:space="preserve"> часов (время Московское) </w:t>
      </w:r>
      <w:r w:rsidR="00FA2ADF">
        <w:rPr>
          <w:sz w:val="22"/>
        </w:rPr>
        <w:t>0</w:t>
      </w:r>
      <w:r w:rsidR="00D57A01">
        <w:rPr>
          <w:sz w:val="22"/>
        </w:rPr>
        <w:t>7</w:t>
      </w:r>
      <w:r w:rsidR="00D960AC">
        <w:rPr>
          <w:sz w:val="22"/>
        </w:rPr>
        <w:t>.03.2026</w:t>
      </w:r>
      <w:r>
        <w:rPr>
          <w:sz w:val="22"/>
        </w:rPr>
        <w:t xml:space="preserve"> года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Задаток на участие в торгах в сумме, указанной в п.1.1 настоящего договора, вносится в следующем порядке:</w:t>
      </w:r>
    </w:p>
    <w:p w:rsidR="00D57A01" w:rsidRPr="00CB6F30" w:rsidRDefault="00D57A01" w:rsidP="00D57A01">
      <w:pPr>
        <w:suppressAutoHyphens/>
        <w:ind w:firstLine="709"/>
        <w:jc w:val="both"/>
        <w:rPr>
          <w:sz w:val="22"/>
          <w:lang w:eastAsia="ar-SA"/>
        </w:rPr>
      </w:pPr>
      <w:r>
        <w:rPr>
          <w:sz w:val="22"/>
          <w:lang w:eastAsia="ar-SA"/>
        </w:rPr>
        <w:t xml:space="preserve">Задаток вносится претендентом на расчетный счет </w:t>
      </w:r>
      <w:proofErr w:type="spellStart"/>
      <w:r>
        <w:rPr>
          <w:b/>
          <w:sz w:val="22"/>
          <w:lang w:eastAsia="ar-SA"/>
        </w:rPr>
        <w:t>Лепитько</w:t>
      </w:r>
      <w:proofErr w:type="spellEnd"/>
      <w:r>
        <w:rPr>
          <w:b/>
          <w:sz w:val="22"/>
          <w:lang w:eastAsia="ar-SA"/>
        </w:rPr>
        <w:t xml:space="preserve"> Константина Сергеевича</w:t>
      </w:r>
      <w:r>
        <w:rPr>
          <w:sz w:val="22"/>
          <w:lang w:eastAsia="ar-SA"/>
        </w:rPr>
        <w:t xml:space="preserve"> </w:t>
      </w:r>
      <w:r>
        <w:rPr>
          <w:sz w:val="22"/>
        </w:rPr>
        <w:t>по следующим реквизитам:</w:t>
      </w:r>
    </w:p>
    <w:p w:rsidR="00D57A01" w:rsidRPr="0089481C" w:rsidRDefault="00D57A01" w:rsidP="00D57A01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>Счет получателя: 40817810250204912303;</w:t>
      </w:r>
    </w:p>
    <w:p w:rsidR="00D57A01" w:rsidRPr="0089481C" w:rsidRDefault="00D57A01" w:rsidP="00D57A01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>Банк получателя: ФИЛИАЛ «ЦЕНТРАЛЬНЫЙ» ПАО «СОВКОМБАНК»</w:t>
      </w:r>
    </w:p>
    <w:p w:rsidR="00D57A01" w:rsidRPr="0089481C" w:rsidRDefault="00D57A01" w:rsidP="00D57A01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>БИК банка получателя: 045004763</w:t>
      </w:r>
    </w:p>
    <w:p w:rsidR="00D57A01" w:rsidRPr="0089481C" w:rsidRDefault="00D57A01" w:rsidP="00D57A01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>ИНН банка получателя: 4401116480</w:t>
      </w:r>
    </w:p>
    <w:p w:rsidR="00D57A01" w:rsidRPr="0089481C" w:rsidRDefault="00D57A01" w:rsidP="00D57A01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>ОГРН банка получателя: 1144400000425</w:t>
      </w:r>
    </w:p>
    <w:p w:rsidR="00D57A01" w:rsidRPr="0089481C" w:rsidRDefault="00D57A01" w:rsidP="00D57A01">
      <w:pPr>
        <w:suppressAutoHyphens/>
        <w:ind w:firstLine="709"/>
        <w:jc w:val="both"/>
        <w:rPr>
          <w:sz w:val="22"/>
        </w:rPr>
      </w:pPr>
      <w:proofErr w:type="spellStart"/>
      <w:r w:rsidRPr="0089481C">
        <w:rPr>
          <w:sz w:val="22"/>
        </w:rPr>
        <w:t>Корр</w:t>
      </w:r>
      <w:proofErr w:type="spellEnd"/>
      <w:r w:rsidRPr="0089481C">
        <w:rPr>
          <w:sz w:val="22"/>
        </w:rPr>
        <w:t>/счет: 30101810150040000763</w:t>
      </w:r>
    </w:p>
    <w:p w:rsidR="00D57A01" w:rsidRPr="0089481C" w:rsidRDefault="00D57A01" w:rsidP="00D57A01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>КПП банка получателя: 544543001</w:t>
      </w:r>
    </w:p>
    <w:p w:rsidR="00D57A01" w:rsidRDefault="00D57A01" w:rsidP="00D57A01">
      <w:pPr>
        <w:suppressAutoHyphens/>
        <w:ind w:firstLine="709"/>
        <w:jc w:val="both"/>
        <w:rPr>
          <w:sz w:val="22"/>
        </w:rPr>
      </w:pPr>
      <w:r w:rsidRPr="0089481C">
        <w:rPr>
          <w:sz w:val="22"/>
        </w:rPr>
        <w:t xml:space="preserve">Назначение платежа: «Задаток от (ФИО заявителя) для участия в торгах по продаже имущества </w:t>
      </w:r>
      <w:proofErr w:type="spellStart"/>
      <w:r w:rsidRPr="0089481C">
        <w:rPr>
          <w:sz w:val="22"/>
        </w:rPr>
        <w:t>Лепитько</w:t>
      </w:r>
      <w:proofErr w:type="spellEnd"/>
      <w:r w:rsidRPr="0089481C">
        <w:rPr>
          <w:sz w:val="22"/>
        </w:rPr>
        <w:t xml:space="preserve"> К.С., Лот № 1».</w:t>
      </w:r>
    </w:p>
    <w:p w:rsidR="009D1D51" w:rsidRDefault="00E05709" w:rsidP="00731A4E">
      <w:pPr>
        <w:suppressAutoHyphens/>
        <w:ind w:firstLine="709"/>
        <w:jc w:val="both"/>
        <w:rPr>
          <w:sz w:val="22"/>
          <w:lang w:eastAsia="ar-SA"/>
        </w:rPr>
      </w:pPr>
      <w:r>
        <w:rPr>
          <w:sz w:val="22"/>
        </w:rPr>
        <w:t xml:space="preserve"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Документом, подтверждающим поступление задатка на расчетный счет, является выписка с указанного счета, заверенная банком. </w:t>
      </w:r>
    </w:p>
    <w:p w:rsidR="009D1D51" w:rsidRDefault="00E05709" w:rsidP="00731A4E">
      <w:pPr>
        <w:suppressAutoHyphens/>
        <w:ind w:firstLine="709"/>
        <w:jc w:val="both"/>
        <w:rPr>
          <w:sz w:val="22"/>
        </w:rPr>
      </w:pPr>
      <w:r>
        <w:rPr>
          <w:sz w:val="22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финансовым управляющим, оплате имущества и исполнения иных обязательств Заявителя по заключенному договору купли-продажи.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2.3. Заявитель обязуется в случае признания его победителем торгов (покупателем) не позднее 5 календарных дней с даты получения предложения арбитражного управляющего, заключить договор купли-продажи имущества с Финансовым управляющим Должника, и уплатить в течение тридцати дней со дня подписания договора купли-продажи имущества, определенную в ходе торгов и предусмотренную договором купли-продажи стоимость имущества.</w:t>
      </w:r>
    </w:p>
    <w:p w:rsidR="009D1D51" w:rsidRDefault="00E05709" w:rsidP="00AB21C7">
      <w:pPr>
        <w:ind w:firstLine="709"/>
        <w:jc w:val="both"/>
        <w:rPr>
          <w:sz w:val="22"/>
        </w:rPr>
      </w:pPr>
      <w:r>
        <w:rPr>
          <w:sz w:val="22"/>
        </w:rPr>
        <w:t>2.4.</w:t>
      </w:r>
      <w:r w:rsidR="00D960AC">
        <w:rPr>
          <w:sz w:val="22"/>
        </w:rPr>
        <w:t xml:space="preserve"> </w:t>
      </w:r>
      <w:r>
        <w:rPr>
          <w:sz w:val="22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FC7D70" w:rsidRDefault="00FC7D70" w:rsidP="00731A4E">
      <w:pPr>
        <w:ind w:firstLine="709"/>
        <w:jc w:val="both"/>
        <w:rPr>
          <w:sz w:val="22"/>
        </w:rPr>
      </w:pPr>
    </w:p>
    <w:p w:rsidR="00AB21C7" w:rsidRDefault="00AB21C7" w:rsidP="00731A4E">
      <w:pPr>
        <w:ind w:firstLine="709"/>
        <w:jc w:val="both"/>
        <w:rPr>
          <w:sz w:val="22"/>
        </w:rPr>
      </w:pPr>
    </w:p>
    <w:p w:rsidR="00AB21C7" w:rsidRDefault="00AB21C7" w:rsidP="00731A4E">
      <w:pPr>
        <w:ind w:firstLine="709"/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3. Возврат задатка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- Заявителю (участнику торгов), не признанному Победителем торгов;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Заявителю, не признанному Участником торгов (в случае отказа в принятии заявки на участие в торгах).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отказа или уклонения победителя торгов от подписания договора купли-продажи имущества Должника в течение 5 (пяти) дней с момента направления арбитражным управляющим победителю торгов предложения заключить договор купли-продажи имущества Должника;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неоплаты имущества Должника в установленный срок в соответствии с заключенным договором купли-продажи.</w:t>
      </w:r>
    </w:p>
    <w:p w:rsidR="008A3474" w:rsidRDefault="008A3474" w:rsidP="00731A4E">
      <w:pPr>
        <w:ind w:firstLine="709"/>
        <w:jc w:val="center"/>
        <w:rPr>
          <w:b/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4. Срок действия договора</w:t>
      </w:r>
    </w:p>
    <w:p w:rsidR="009D1D51" w:rsidRDefault="00E05709" w:rsidP="00731A4E">
      <w:pPr>
        <w:tabs>
          <w:tab w:val="left" w:pos="876"/>
        </w:tabs>
        <w:ind w:firstLine="709"/>
        <w:jc w:val="both"/>
        <w:rPr>
          <w:sz w:val="22"/>
        </w:rPr>
      </w:pPr>
      <w:r>
        <w:rPr>
          <w:sz w:val="22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9D1D51" w:rsidRDefault="009D1D51" w:rsidP="00731A4E">
      <w:pPr>
        <w:tabs>
          <w:tab w:val="left" w:pos="876"/>
        </w:tabs>
        <w:ind w:firstLine="709"/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5. Заключительные положения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9D1D51" w:rsidRDefault="00E05709" w:rsidP="00731A4E">
      <w:pPr>
        <w:tabs>
          <w:tab w:val="left" w:pos="932"/>
        </w:tabs>
        <w:ind w:firstLine="709"/>
        <w:jc w:val="both"/>
        <w:rPr>
          <w:sz w:val="22"/>
        </w:rPr>
      </w:pPr>
      <w:r>
        <w:rPr>
          <w:sz w:val="22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настоящему договору в случае неисполнения и/или ненадлежащего исполнения данной обязанности Заявителем.</w:t>
      </w:r>
    </w:p>
    <w:p w:rsidR="009D1D51" w:rsidRDefault="00E05709" w:rsidP="00731A4E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9D1D51" w:rsidRDefault="00E05709" w:rsidP="00731A4E">
      <w:pPr>
        <w:tabs>
          <w:tab w:val="left" w:pos="875"/>
        </w:tabs>
        <w:ind w:firstLine="709"/>
        <w:jc w:val="both"/>
        <w:rPr>
          <w:sz w:val="22"/>
        </w:rPr>
      </w:pPr>
      <w:r>
        <w:rPr>
          <w:sz w:val="22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9D1D51" w:rsidRDefault="00E05709" w:rsidP="00731A4E">
      <w:pPr>
        <w:tabs>
          <w:tab w:val="left" w:pos="845"/>
        </w:tabs>
        <w:ind w:firstLine="709"/>
        <w:jc w:val="both"/>
        <w:rPr>
          <w:sz w:val="22"/>
        </w:rPr>
      </w:pPr>
      <w:r>
        <w:rPr>
          <w:sz w:val="22"/>
        </w:rPr>
        <w:t xml:space="preserve">5.6. Настоящий договор может быть заключен Заявителем посредством совершения следующих действий: </w:t>
      </w:r>
    </w:p>
    <w:p w:rsidR="009D1D51" w:rsidRDefault="00E05709" w:rsidP="000B2229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0B2229">
        <w:rPr>
          <w:sz w:val="22"/>
        </w:rPr>
        <w:t>,</w:t>
      </w:r>
      <w:r>
        <w:rPr>
          <w:sz w:val="22"/>
        </w:rPr>
        <w:t xml:space="preserve"> заполненного от имени Заявителя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proofErr w:type="spellStart"/>
      <w:r w:rsidR="00D57A01" w:rsidRPr="000055BE">
        <w:rPr>
          <w:b/>
          <w:sz w:val="22"/>
        </w:rPr>
        <w:t>Лепитько</w:t>
      </w:r>
      <w:proofErr w:type="spellEnd"/>
      <w:r w:rsidR="00D57A01">
        <w:rPr>
          <w:sz w:val="22"/>
        </w:rPr>
        <w:t xml:space="preserve"> </w:t>
      </w:r>
      <w:r w:rsidR="00D57A01" w:rsidRPr="000055BE">
        <w:rPr>
          <w:b/>
          <w:sz w:val="22"/>
        </w:rPr>
        <w:t>Константина Сергеевича</w:t>
      </w:r>
      <w:r>
        <w:rPr>
          <w:sz w:val="22"/>
        </w:rPr>
        <w:t xml:space="preserve">, в установленном настоящем договором порядке, с указанием в назначении платежа ссылки на соответствующий договор о задатке. Договор, подписанный Заявителем в любой другой редакции, отличной от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EE0177">
        <w:rPr>
          <w:sz w:val="22"/>
        </w:rPr>
        <w:t xml:space="preserve">, </w:t>
      </w:r>
      <w:r>
        <w:rPr>
          <w:sz w:val="22"/>
        </w:rPr>
        <w:t>является несогласованным (неподписанным) Организатором торгов и соответственно незаключенным, а перечисленная Заявителем на счет Организатора торгов сумма задатком не признается.</w:t>
      </w:r>
    </w:p>
    <w:p w:rsidR="009D1D51" w:rsidRPr="00E05709" w:rsidRDefault="00E05709" w:rsidP="00FC7D70">
      <w:pPr>
        <w:tabs>
          <w:tab w:val="left" w:pos="858"/>
        </w:tabs>
        <w:ind w:firstLine="709"/>
        <w:jc w:val="both"/>
        <w:rPr>
          <w:b/>
          <w:bCs/>
          <w:sz w:val="22"/>
        </w:rPr>
      </w:pPr>
      <w:r>
        <w:rPr>
          <w:sz w:val="22"/>
        </w:rPr>
        <w:t xml:space="preserve">- акцепт условий настоящего договора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</w:t>
      </w:r>
      <w:r w:rsidR="00CB6F30" w:rsidRPr="00CB6F30">
        <w:rPr>
          <w:b/>
          <w:bCs/>
          <w:sz w:val="22"/>
        </w:rPr>
        <w:t>«</w:t>
      </w:r>
      <w:r w:rsidR="00D57A01" w:rsidRPr="00526307">
        <w:rPr>
          <w:b/>
          <w:bCs/>
          <w:sz w:val="22"/>
        </w:rPr>
        <w:t xml:space="preserve">Задаток от (ФИО заявителя) для участия в торгах по продаже имущества </w:t>
      </w:r>
      <w:proofErr w:type="spellStart"/>
      <w:r w:rsidR="00D57A01">
        <w:rPr>
          <w:b/>
          <w:bCs/>
          <w:sz w:val="22"/>
        </w:rPr>
        <w:t>Лепитько</w:t>
      </w:r>
      <w:proofErr w:type="spellEnd"/>
      <w:r w:rsidR="00D57A01">
        <w:rPr>
          <w:b/>
          <w:bCs/>
          <w:sz w:val="22"/>
        </w:rPr>
        <w:t xml:space="preserve"> К.С.</w:t>
      </w:r>
      <w:r w:rsidR="00D57A01" w:rsidRPr="00526307">
        <w:rPr>
          <w:b/>
          <w:bCs/>
          <w:sz w:val="22"/>
        </w:rPr>
        <w:t>, Лот № 1</w:t>
      </w:r>
      <w:r w:rsidR="00905811">
        <w:rPr>
          <w:b/>
          <w:bCs/>
          <w:sz w:val="22"/>
        </w:rPr>
        <w:t>»</w:t>
      </w:r>
      <w:r w:rsidR="00CB6F30" w:rsidRPr="00CB6F30">
        <w:rPr>
          <w:b/>
          <w:bCs/>
          <w:sz w:val="22"/>
        </w:rPr>
        <w:t xml:space="preserve">. </w:t>
      </w:r>
      <w:r>
        <w:rPr>
          <w:sz w:val="22"/>
        </w:rPr>
        <w:t>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настоящего договора и всех его условий.</w:t>
      </w:r>
    </w:p>
    <w:p w:rsidR="009D1D51" w:rsidRDefault="00E05709" w:rsidP="00731A4E">
      <w:pPr>
        <w:tabs>
          <w:tab w:val="left" w:pos="906"/>
        </w:tabs>
        <w:ind w:firstLine="709"/>
        <w:jc w:val="both"/>
        <w:rPr>
          <w:sz w:val="22"/>
        </w:rPr>
      </w:pPr>
      <w:r>
        <w:rPr>
          <w:sz w:val="22"/>
        </w:rPr>
        <w:t>5.8. При заключении настоящего договора Заявитель:</w:t>
      </w:r>
    </w:p>
    <w:p w:rsidR="009D1D51" w:rsidRDefault="00E05709" w:rsidP="00731A4E">
      <w:pPr>
        <w:tabs>
          <w:tab w:val="left" w:pos="82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9D1D51" w:rsidRDefault="00E05709" w:rsidP="00731A4E">
      <w:pPr>
        <w:tabs>
          <w:tab w:val="left" w:pos="89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лицу, признанному банкротом, и продается в рамках процедуры реализации имущества;</w:t>
      </w:r>
    </w:p>
    <w:p w:rsidR="009D1D51" w:rsidRDefault="00E05709" w:rsidP="0032688A">
      <w:pPr>
        <w:tabs>
          <w:tab w:val="left" w:pos="782"/>
        </w:tabs>
        <w:ind w:firstLine="709"/>
        <w:jc w:val="both"/>
        <w:rPr>
          <w:sz w:val="22"/>
        </w:rPr>
      </w:pPr>
      <w:r>
        <w:rPr>
          <w:sz w:val="22"/>
        </w:rPr>
        <w:t xml:space="preserve">– подтверждает, что ознакомлен с Положением о продаже имущества Должника, условиями проекта договора купли-продажи имущества Должника (размещен в сети Интернет по адресу </w:t>
      </w:r>
      <w:r w:rsidR="0032688A" w:rsidRPr="0032688A">
        <w:rPr>
          <w:sz w:val="22"/>
        </w:rPr>
        <w:t>https://torgi.arbbitlot.ru/</w:t>
      </w:r>
      <w:r>
        <w:rPr>
          <w:sz w:val="22"/>
        </w:rPr>
        <w:t>), и принимает все их условия.</w:t>
      </w:r>
    </w:p>
    <w:p w:rsidR="00CB6F30" w:rsidRDefault="00CB6F30" w:rsidP="00FC7D70">
      <w:pPr>
        <w:tabs>
          <w:tab w:val="left" w:pos="782"/>
        </w:tabs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b/>
          <w:sz w:val="22"/>
        </w:rPr>
      </w:pPr>
      <w:r>
        <w:rPr>
          <w:b/>
          <w:sz w:val="22"/>
        </w:rPr>
        <w:t>6. Адреса и реквизиты сторон:</w:t>
      </w:r>
    </w:p>
    <w:p w:rsidR="00CB6F30" w:rsidRDefault="00CB6F30" w:rsidP="00731A4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D57A01" w:rsidRDefault="00D57A01" w:rsidP="00D57A0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Организатор торгов: Финансовый управляющий </w:t>
      </w:r>
      <w:proofErr w:type="spellStart"/>
      <w:r w:rsidRPr="000055BE">
        <w:rPr>
          <w:rFonts w:eastAsia="Calibri"/>
          <w:color w:val="auto"/>
          <w:sz w:val="22"/>
          <w:lang w:eastAsia="en-US"/>
        </w:rPr>
        <w:t>Лепитько</w:t>
      </w:r>
      <w:proofErr w:type="spellEnd"/>
      <w:r w:rsidRPr="000055BE">
        <w:rPr>
          <w:rFonts w:eastAsia="Calibri"/>
          <w:color w:val="auto"/>
          <w:sz w:val="22"/>
          <w:lang w:eastAsia="en-US"/>
        </w:rPr>
        <w:t xml:space="preserve"> Константин</w:t>
      </w:r>
      <w:r>
        <w:rPr>
          <w:rFonts w:eastAsia="Calibri"/>
          <w:color w:val="auto"/>
          <w:sz w:val="22"/>
          <w:lang w:eastAsia="en-US"/>
        </w:rPr>
        <w:t>а</w:t>
      </w:r>
      <w:r w:rsidRPr="000055BE">
        <w:rPr>
          <w:rFonts w:eastAsia="Calibri"/>
          <w:color w:val="auto"/>
          <w:sz w:val="22"/>
          <w:lang w:eastAsia="en-US"/>
        </w:rPr>
        <w:t xml:space="preserve"> Сергеевич</w:t>
      </w:r>
      <w:r>
        <w:rPr>
          <w:rFonts w:eastAsia="Calibri"/>
          <w:color w:val="auto"/>
          <w:sz w:val="22"/>
          <w:lang w:eastAsia="en-US"/>
        </w:rPr>
        <w:t>а</w:t>
      </w:r>
      <w:r w:rsidRPr="000055BE">
        <w:rPr>
          <w:rFonts w:eastAsia="Calibri"/>
          <w:color w:val="auto"/>
          <w:sz w:val="22"/>
          <w:lang w:eastAsia="en-US"/>
        </w:rPr>
        <w:t xml:space="preserve"> (дата рождения: 02.02.1993 г., место рождения: гор. Санкт- Петербург, СНИЛС 172-664-227 77, ИНН 780437431512, регистрация по месту жительства: 194355, г. Санкт-Петербург, ул. Композиторов, д.24, корп.1, литера А, кв.21)</w:t>
      </w:r>
      <w:bookmarkStart w:id="0" w:name="_Hlk33536122"/>
      <w:r w:rsidRPr="0098074C">
        <w:rPr>
          <w:rFonts w:eastAsia="Calibri"/>
          <w:color w:val="auto"/>
          <w:sz w:val="22"/>
          <w:lang w:eastAsia="en-US"/>
        </w:rPr>
        <w:t>.</w:t>
      </w:r>
    </w:p>
    <w:p w:rsidR="00D57A01" w:rsidRPr="000055BE" w:rsidRDefault="00D57A01" w:rsidP="00D57A0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 xml:space="preserve">Получатель: </w:t>
      </w:r>
      <w:proofErr w:type="spellStart"/>
      <w:r w:rsidRPr="000055BE">
        <w:rPr>
          <w:rFonts w:eastAsia="Calibri"/>
          <w:color w:val="auto"/>
          <w:sz w:val="22"/>
          <w:lang w:eastAsia="en-US"/>
        </w:rPr>
        <w:t>Лепитько</w:t>
      </w:r>
      <w:proofErr w:type="spellEnd"/>
      <w:r w:rsidRPr="000055BE">
        <w:rPr>
          <w:rFonts w:eastAsia="Calibri"/>
          <w:color w:val="auto"/>
          <w:sz w:val="22"/>
          <w:lang w:eastAsia="en-US"/>
        </w:rPr>
        <w:t xml:space="preserve"> Константин Сергеевич;</w:t>
      </w:r>
    </w:p>
    <w:p w:rsidR="00D57A01" w:rsidRPr="000055BE" w:rsidRDefault="00D57A01" w:rsidP="00D57A0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>Счет получателя: 40817810250204912303;</w:t>
      </w:r>
    </w:p>
    <w:p w:rsidR="00D57A01" w:rsidRPr="000055BE" w:rsidRDefault="00D57A01" w:rsidP="00D57A0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>Банк получателя: ФИЛИАЛ «ЦЕНТРАЛЬНЫЙ» ПАО «СОВКОМБАНК»</w:t>
      </w:r>
    </w:p>
    <w:p w:rsidR="00D57A01" w:rsidRPr="000055BE" w:rsidRDefault="00D57A01" w:rsidP="00D57A0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>БИК банка получателя: 045004763</w:t>
      </w:r>
    </w:p>
    <w:p w:rsidR="00D57A01" w:rsidRPr="000055BE" w:rsidRDefault="00D57A01" w:rsidP="00D57A0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>ИНН банка получателя: 4401116480</w:t>
      </w:r>
    </w:p>
    <w:p w:rsidR="00D57A01" w:rsidRPr="000055BE" w:rsidRDefault="00D57A01" w:rsidP="00D57A0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>ОГРН банка получателя: 1144400000425</w:t>
      </w:r>
    </w:p>
    <w:p w:rsidR="00D57A01" w:rsidRPr="000055BE" w:rsidRDefault="00D57A01" w:rsidP="00D57A0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proofErr w:type="spellStart"/>
      <w:r w:rsidRPr="000055BE">
        <w:rPr>
          <w:rFonts w:eastAsia="Calibri"/>
          <w:color w:val="auto"/>
          <w:sz w:val="22"/>
          <w:lang w:eastAsia="en-US"/>
        </w:rPr>
        <w:t>Корр</w:t>
      </w:r>
      <w:proofErr w:type="spellEnd"/>
      <w:r w:rsidRPr="000055BE">
        <w:rPr>
          <w:rFonts w:eastAsia="Calibri"/>
          <w:color w:val="auto"/>
          <w:sz w:val="22"/>
          <w:lang w:eastAsia="en-US"/>
        </w:rPr>
        <w:t>/счет: 30101810150040000763</w:t>
      </w:r>
    </w:p>
    <w:p w:rsidR="00D57A01" w:rsidRPr="000055BE" w:rsidRDefault="00D57A01" w:rsidP="00D57A0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>КПП банка получателя: 544543001</w:t>
      </w:r>
    </w:p>
    <w:p w:rsidR="00D57A01" w:rsidRDefault="00D57A01" w:rsidP="00D57A0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0055BE">
        <w:rPr>
          <w:rFonts w:eastAsia="Calibri"/>
          <w:color w:val="auto"/>
          <w:sz w:val="22"/>
          <w:lang w:eastAsia="en-US"/>
        </w:rPr>
        <w:t xml:space="preserve">Назначение платежа: «Задаток от (ФИО заявителя) для участия в торгах по продаже имущества </w:t>
      </w:r>
      <w:proofErr w:type="spellStart"/>
      <w:r w:rsidRPr="000055BE">
        <w:rPr>
          <w:rFonts w:eastAsia="Calibri"/>
          <w:color w:val="auto"/>
          <w:sz w:val="22"/>
          <w:lang w:eastAsia="en-US"/>
        </w:rPr>
        <w:t>Лепитько</w:t>
      </w:r>
      <w:proofErr w:type="spellEnd"/>
      <w:r w:rsidRPr="000055BE">
        <w:rPr>
          <w:rFonts w:eastAsia="Calibri"/>
          <w:color w:val="auto"/>
          <w:sz w:val="22"/>
          <w:lang w:eastAsia="en-US"/>
        </w:rPr>
        <w:t xml:space="preserve"> К.С., Лот № 1».</w:t>
      </w:r>
    </w:p>
    <w:p w:rsidR="008A3474" w:rsidRDefault="008A3474" w:rsidP="0098074C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  <w:bookmarkStart w:id="1" w:name="_GoBack"/>
      <w:bookmarkEnd w:id="0"/>
      <w:bookmarkEnd w:id="1"/>
    </w:p>
    <w:p w:rsidR="009D1D51" w:rsidRDefault="00E05709" w:rsidP="0032688A">
      <w:pPr>
        <w:autoSpaceDE w:val="0"/>
        <w:autoSpaceDN w:val="0"/>
        <w:adjustRightInd w:val="0"/>
        <w:ind w:firstLine="709"/>
        <w:jc w:val="both"/>
        <w:rPr>
          <w:b/>
          <w:szCs w:val="20"/>
        </w:rPr>
      </w:pPr>
      <w:r>
        <w:rPr>
          <w:rFonts w:eastAsia="Calibri"/>
          <w:color w:val="auto"/>
          <w:sz w:val="22"/>
          <w:lang w:eastAsia="en-US"/>
        </w:rPr>
        <w:t xml:space="preserve">__________________ </w:t>
      </w:r>
      <w:proofErr w:type="spellStart"/>
      <w:r w:rsidR="0032688A">
        <w:rPr>
          <w:rFonts w:eastAsia="Calibri"/>
          <w:color w:val="auto"/>
          <w:sz w:val="22"/>
          <w:lang w:eastAsia="en-US"/>
        </w:rPr>
        <w:t>Терлеева</w:t>
      </w:r>
      <w:proofErr w:type="spellEnd"/>
      <w:r w:rsidR="0032688A">
        <w:rPr>
          <w:rFonts w:eastAsia="Calibri"/>
          <w:color w:val="auto"/>
          <w:sz w:val="22"/>
          <w:lang w:eastAsia="en-US"/>
        </w:rPr>
        <w:t xml:space="preserve"> М.В.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E05709" w:rsidP="00731A4E">
      <w:pPr>
        <w:ind w:firstLine="709"/>
        <w:rPr>
          <w:sz w:val="22"/>
        </w:rPr>
      </w:pPr>
      <w:r>
        <w:rPr>
          <w:sz w:val="22"/>
        </w:rPr>
        <w:t>Заявитель:</w:t>
      </w:r>
    </w:p>
    <w:p w:rsidR="009D1D51" w:rsidRDefault="00E05709" w:rsidP="002A0780">
      <w:pPr>
        <w:ind w:firstLine="709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0780">
        <w:t>__________________________</w:t>
      </w:r>
    </w:p>
    <w:p w:rsidR="009D1D51" w:rsidRDefault="009D1D51" w:rsidP="00CF2580"/>
    <w:p w:rsidR="009D1D51" w:rsidRDefault="00E05709" w:rsidP="00731A4E">
      <w:pPr>
        <w:ind w:firstLine="709"/>
      </w:pPr>
      <w:r>
        <w:t>__________________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  <w:jc w:val="center"/>
        <w:rPr>
          <w:sz w:val="22"/>
        </w:rPr>
      </w:pP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9D1D51" w:rsidP="00731A4E">
      <w:pPr>
        <w:ind w:firstLine="709"/>
        <w:jc w:val="both"/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</w:pPr>
    </w:p>
    <w:sectPr w:rsidR="009D1D51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A8"/>
    <w:rsid w:val="00000560"/>
    <w:rsid w:val="000030B0"/>
    <w:rsid w:val="00003EBF"/>
    <w:rsid w:val="00004847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4D2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2229"/>
    <w:rsid w:val="000B355E"/>
    <w:rsid w:val="000B3C48"/>
    <w:rsid w:val="000B5CA1"/>
    <w:rsid w:val="000C1465"/>
    <w:rsid w:val="000C4624"/>
    <w:rsid w:val="000C4E66"/>
    <w:rsid w:val="000C5B7F"/>
    <w:rsid w:val="000D0474"/>
    <w:rsid w:val="000D149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F0406"/>
    <w:rsid w:val="000F0B8E"/>
    <w:rsid w:val="000F55E6"/>
    <w:rsid w:val="000F57E1"/>
    <w:rsid w:val="000F6635"/>
    <w:rsid w:val="000F719D"/>
    <w:rsid w:val="000F7A99"/>
    <w:rsid w:val="000F7F4F"/>
    <w:rsid w:val="00100AFC"/>
    <w:rsid w:val="001010C5"/>
    <w:rsid w:val="00101346"/>
    <w:rsid w:val="00101492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2E59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533"/>
    <w:rsid w:val="001779DA"/>
    <w:rsid w:val="00177F56"/>
    <w:rsid w:val="00180304"/>
    <w:rsid w:val="00180B2B"/>
    <w:rsid w:val="00181312"/>
    <w:rsid w:val="00181F83"/>
    <w:rsid w:val="00183AE1"/>
    <w:rsid w:val="00184045"/>
    <w:rsid w:val="00184BE4"/>
    <w:rsid w:val="00184EE9"/>
    <w:rsid w:val="001856CC"/>
    <w:rsid w:val="00186D1E"/>
    <w:rsid w:val="0018783F"/>
    <w:rsid w:val="00190F4E"/>
    <w:rsid w:val="00191724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730"/>
    <w:rsid w:val="001C2773"/>
    <w:rsid w:val="001C3847"/>
    <w:rsid w:val="001C4771"/>
    <w:rsid w:val="001C572F"/>
    <w:rsid w:val="001C6743"/>
    <w:rsid w:val="001C76D5"/>
    <w:rsid w:val="001D1321"/>
    <w:rsid w:val="001D2D76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6FC2"/>
    <w:rsid w:val="001F7A5F"/>
    <w:rsid w:val="002002FF"/>
    <w:rsid w:val="00201439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A61"/>
    <w:rsid w:val="002220EA"/>
    <w:rsid w:val="0022454D"/>
    <w:rsid w:val="002256F8"/>
    <w:rsid w:val="002271C3"/>
    <w:rsid w:val="00227EEE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56E3C"/>
    <w:rsid w:val="002624C3"/>
    <w:rsid w:val="00265CC9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780"/>
    <w:rsid w:val="002A0C00"/>
    <w:rsid w:val="002A0E1D"/>
    <w:rsid w:val="002A2D6C"/>
    <w:rsid w:val="002A4CDE"/>
    <w:rsid w:val="002A4D76"/>
    <w:rsid w:val="002A4DA8"/>
    <w:rsid w:val="002A773E"/>
    <w:rsid w:val="002B039C"/>
    <w:rsid w:val="002B153A"/>
    <w:rsid w:val="002B1B33"/>
    <w:rsid w:val="002B3812"/>
    <w:rsid w:val="002C0C43"/>
    <w:rsid w:val="002C12A1"/>
    <w:rsid w:val="002C18A6"/>
    <w:rsid w:val="002C2205"/>
    <w:rsid w:val="002C2DB5"/>
    <w:rsid w:val="002C33E9"/>
    <w:rsid w:val="002C46F3"/>
    <w:rsid w:val="002C5BA0"/>
    <w:rsid w:val="002C610B"/>
    <w:rsid w:val="002C621F"/>
    <w:rsid w:val="002C6B50"/>
    <w:rsid w:val="002D13B4"/>
    <w:rsid w:val="002D2866"/>
    <w:rsid w:val="002D46F0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25B44"/>
    <w:rsid w:val="0032688A"/>
    <w:rsid w:val="00331412"/>
    <w:rsid w:val="003331B3"/>
    <w:rsid w:val="00335F0B"/>
    <w:rsid w:val="00341359"/>
    <w:rsid w:val="00341465"/>
    <w:rsid w:val="0034371A"/>
    <w:rsid w:val="00345D3A"/>
    <w:rsid w:val="00345F89"/>
    <w:rsid w:val="00346835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ED8"/>
    <w:rsid w:val="003A6740"/>
    <w:rsid w:val="003B0346"/>
    <w:rsid w:val="003B1EC6"/>
    <w:rsid w:val="003B28ED"/>
    <w:rsid w:val="003B335D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CC6"/>
    <w:rsid w:val="003D1A7D"/>
    <w:rsid w:val="003D1BDA"/>
    <w:rsid w:val="003D2CD4"/>
    <w:rsid w:val="003D4461"/>
    <w:rsid w:val="003D467A"/>
    <w:rsid w:val="003D7543"/>
    <w:rsid w:val="003E2144"/>
    <w:rsid w:val="003E289F"/>
    <w:rsid w:val="003E2CCC"/>
    <w:rsid w:val="003E3493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C5"/>
    <w:rsid w:val="003F436D"/>
    <w:rsid w:val="003F6741"/>
    <w:rsid w:val="004031B9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123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3D45"/>
    <w:rsid w:val="004648D3"/>
    <w:rsid w:val="00472ED9"/>
    <w:rsid w:val="00473235"/>
    <w:rsid w:val="00473252"/>
    <w:rsid w:val="00477222"/>
    <w:rsid w:val="00480566"/>
    <w:rsid w:val="0048127F"/>
    <w:rsid w:val="00481FD7"/>
    <w:rsid w:val="00485380"/>
    <w:rsid w:val="00485477"/>
    <w:rsid w:val="00486445"/>
    <w:rsid w:val="004879F8"/>
    <w:rsid w:val="00492CD0"/>
    <w:rsid w:val="00496D1E"/>
    <w:rsid w:val="0049739E"/>
    <w:rsid w:val="004979E3"/>
    <w:rsid w:val="004A0630"/>
    <w:rsid w:val="004A6D92"/>
    <w:rsid w:val="004B0A4C"/>
    <w:rsid w:val="004B1255"/>
    <w:rsid w:val="004B1C21"/>
    <w:rsid w:val="004B1E82"/>
    <w:rsid w:val="004B2E8F"/>
    <w:rsid w:val="004B2EF4"/>
    <w:rsid w:val="004B5023"/>
    <w:rsid w:val="004B53C7"/>
    <w:rsid w:val="004B59D9"/>
    <w:rsid w:val="004B6290"/>
    <w:rsid w:val="004C16E3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1FA3"/>
    <w:rsid w:val="00502177"/>
    <w:rsid w:val="00502193"/>
    <w:rsid w:val="00502E23"/>
    <w:rsid w:val="00504AEF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31704"/>
    <w:rsid w:val="00532EEF"/>
    <w:rsid w:val="00534DA7"/>
    <w:rsid w:val="00535617"/>
    <w:rsid w:val="00536231"/>
    <w:rsid w:val="0053728B"/>
    <w:rsid w:val="00540470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17EB"/>
    <w:rsid w:val="005724CB"/>
    <w:rsid w:val="00572B68"/>
    <w:rsid w:val="00574074"/>
    <w:rsid w:val="00580C9D"/>
    <w:rsid w:val="005822A7"/>
    <w:rsid w:val="00583D1A"/>
    <w:rsid w:val="005868C6"/>
    <w:rsid w:val="00590741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256"/>
    <w:rsid w:val="005B25DA"/>
    <w:rsid w:val="005B32D2"/>
    <w:rsid w:val="005C0B6D"/>
    <w:rsid w:val="005C0D11"/>
    <w:rsid w:val="005C3459"/>
    <w:rsid w:val="005C5DFF"/>
    <w:rsid w:val="005C694E"/>
    <w:rsid w:val="005C6B7C"/>
    <w:rsid w:val="005C6FC6"/>
    <w:rsid w:val="005C76DC"/>
    <w:rsid w:val="005C7AAC"/>
    <w:rsid w:val="005D3302"/>
    <w:rsid w:val="005D56CE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6BD1"/>
    <w:rsid w:val="005F6F7E"/>
    <w:rsid w:val="006018BC"/>
    <w:rsid w:val="00601ED9"/>
    <w:rsid w:val="00603185"/>
    <w:rsid w:val="00603AA5"/>
    <w:rsid w:val="0060418F"/>
    <w:rsid w:val="00606891"/>
    <w:rsid w:val="006101F6"/>
    <w:rsid w:val="006117C8"/>
    <w:rsid w:val="00613D1D"/>
    <w:rsid w:val="00613F27"/>
    <w:rsid w:val="00616EE7"/>
    <w:rsid w:val="00622C14"/>
    <w:rsid w:val="006239C0"/>
    <w:rsid w:val="00625372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475C7"/>
    <w:rsid w:val="00651297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8CF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43F"/>
    <w:rsid w:val="00684E78"/>
    <w:rsid w:val="006863E8"/>
    <w:rsid w:val="00690261"/>
    <w:rsid w:val="00691882"/>
    <w:rsid w:val="00691D17"/>
    <w:rsid w:val="00693ED4"/>
    <w:rsid w:val="00697B0B"/>
    <w:rsid w:val="006A0DD2"/>
    <w:rsid w:val="006A2645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6447"/>
    <w:rsid w:val="006B78A3"/>
    <w:rsid w:val="006C2811"/>
    <w:rsid w:val="006C611A"/>
    <w:rsid w:val="006C6924"/>
    <w:rsid w:val="006D0B99"/>
    <w:rsid w:val="006D31DE"/>
    <w:rsid w:val="006D3334"/>
    <w:rsid w:val="006D57A1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6EAF"/>
    <w:rsid w:val="00707FDA"/>
    <w:rsid w:val="00710DD1"/>
    <w:rsid w:val="00710EF8"/>
    <w:rsid w:val="00711DAA"/>
    <w:rsid w:val="007145E1"/>
    <w:rsid w:val="007216FF"/>
    <w:rsid w:val="0072368F"/>
    <w:rsid w:val="00726EF1"/>
    <w:rsid w:val="00730F3C"/>
    <w:rsid w:val="00731A4E"/>
    <w:rsid w:val="00731D8A"/>
    <w:rsid w:val="0073227F"/>
    <w:rsid w:val="00734EBB"/>
    <w:rsid w:val="0073530E"/>
    <w:rsid w:val="00736134"/>
    <w:rsid w:val="007362F6"/>
    <w:rsid w:val="0073720B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44C14"/>
    <w:rsid w:val="00751E32"/>
    <w:rsid w:val="00753BA3"/>
    <w:rsid w:val="00760706"/>
    <w:rsid w:val="00763428"/>
    <w:rsid w:val="00764186"/>
    <w:rsid w:val="0076580E"/>
    <w:rsid w:val="00766117"/>
    <w:rsid w:val="00767922"/>
    <w:rsid w:val="007703AA"/>
    <w:rsid w:val="0077148C"/>
    <w:rsid w:val="007720E1"/>
    <w:rsid w:val="00772C1B"/>
    <w:rsid w:val="007730BF"/>
    <w:rsid w:val="00773EF4"/>
    <w:rsid w:val="00774E90"/>
    <w:rsid w:val="007756C2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96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5"/>
    <w:rsid w:val="007C0C77"/>
    <w:rsid w:val="007C34D6"/>
    <w:rsid w:val="007C3C3F"/>
    <w:rsid w:val="007C471B"/>
    <w:rsid w:val="007D17C8"/>
    <w:rsid w:val="007D32F4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13216"/>
    <w:rsid w:val="00814133"/>
    <w:rsid w:val="008161CC"/>
    <w:rsid w:val="00820473"/>
    <w:rsid w:val="00821348"/>
    <w:rsid w:val="00821D86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0BA1"/>
    <w:rsid w:val="00841729"/>
    <w:rsid w:val="0084226A"/>
    <w:rsid w:val="00842964"/>
    <w:rsid w:val="00843BFE"/>
    <w:rsid w:val="0084578D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673"/>
    <w:rsid w:val="00856CA3"/>
    <w:rsid w:val="00864756"/>
    <w:rsid w:val="008656E1"/>
    <w:rsid w:val="00866E85"/>
    <w:rsid w:val="008758FC"/>
    <w:rsid w:val="008762A0"/>
    <w:rsid w:val="00876D65"/>
    <w:rsid w:val="008813E7"/>
    <w:rsid w:val="008842F7"/>
    <w:rsid w:val="00887977"/>
    <w:rsid w:val="008905E0"/>
    <w:rsid w:val="00892936"/>
    <w:rsid w:val="00893CDF"/>
    <w:rsid w:val="008941ED"/>
    <w:rsid w:val="008963DB"/>
    <w:rsid w:val="008969E7"/>
    <w:rsid w:val="00897CE1"/>
    <w:rsid w:val="008A05EF"/>
    <w:rsid w:val="008A1425"/>
    <w:rsid w:val="008A1AFF"/>
    <w:rsid w:val="008A3474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924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5811"/>
    <w:rsid w:val="0090608A"/>
    <w:rsid w:val="009066F3"/>
    <w:rsid w:val="00906C66"/>
    <w:rsid w:val="0090755B"/>
    <w:rsid w:val="00907A13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30B6A"/>
    <w:rsid w:val="00932662"/>
    <w:rsid w:val="00940315"/>
    <w:rsid w:val="009405FA"/>
    <w:rsid w:val="00942595"/>
    <w:rsid w:val="00943006"/>
    <w:rsid w:val="0094345C"/>
    <w:rsid w:val="0094490D"/>
    <w:rsid w:val="00946CEB"/>
    <w:rsid w:val="00946F95"/>
    <w:rsid w:val="0094707C"/>
    <w:rsid w:val="00950085"/>
    <w:rsid w:val="0095029B"/>
    <w:rsid w:val="00950B94"/>
    <w:rsid w:val="00951632"/>
    <w:rsid w:val="009522B9"/>
    <w:rsid w:val="00953E27"/>
    <w:rsid w:val="009540CA"/>
    <w:rsid w:val="00954142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074C"/>
    <w:rsid w:val="009817A0"/>
    <w:rsid w:val="00981A77"/>
    <w:rsid w:val="00982D96"/>
    <w:rsid w:val="00982E5B"/>
    <w:rsid w:val="00983912"/>
    <w:rsid w:val="00985B72"/>
    <w:rsid w:val="00986EEC"/>
    <w:rsid w:val="00987DBB"/>
    <w:rsid w:val="009903E0"/>
    <w:rsid w:val="00993197"/>
    <w:rsid w:val="00995B20"/>
    <w:rsid w:val="009A0C72"/>
    <w:rsid w:val="009A3BB1"/>
    <w:rsid w:val="009B17DA"/>
    <w:rsid w:val="009B42E8"/>
    <w:rsid w:val="009B624E"/>
    <w:rsid w:val="009C1E2C"/>
    <w:rsid w:val="009C2556"/>
    <w:rsid w:val="009C3CDA"/>
    <w:rsid w:val="009C46E4"/>
    <w:rsid w:val="009C67D1"/>
    <w:rsid w:val="009D1D51"/>
    <w:rsid w:val="009D29BA"/>
    <w:rsid w:val="009D4142"/>
    <w:rsid w:val="009D4259"/>
    <w:rsid w:val="009D68B5"/>
    <w:rsid w:val="009E1FB6"/>
    <w:rsid w:val="009E2588"/>
    <w:rsid w:val="009E2EB6"/>
    <w:rsid w:val="009E2F8C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41A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21C7"/>
    <w:rsid w:val="00AB345F"/>
    <w:rsid w:val="00AB3AD4"/>
    <w:rsid w:val="00AB4D30"/>
    <w:rsid w:val="00AB72F3"/>
    <w:rsid w:val="00AB7D99"/>
    <w:rsid w:val="00AC0C67"/>
    <w:rsid w:val="00AC140B"/>
    <w:rsid w:val="00AC1E29"/>
    <w:rsid w:val="00AC3971"/>
    <w:rsid w:val="00AC4745"/>
    <w:rsid w:val="00AC5865"/>
    <w:rsid w:val="00AC77BE"/>
    <w:rsid w:val="00AD06BE"/>
    <w:rsid w:val="00AD150D"/>
    <w:rsid w:val="00AD17B1"/>
    <w:rsid w:val="00AD2A20"/>
    <w:rsid w:val="00AD36C3"/>
    <w:rsid w:val="00AD3EF5"/>
    <w:rsid w:val="00AD4362"/>
    <w:rsid w:val="00AD52E3"/>
    <w:rsid w:val="00AE10B4"/>
    <w:rsid w:val="00AE3609"/>
    <w:rsid w:val="00AE389A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654D"/>
    <w:rsid w:val="00AF78F9"/>
    <w:rsid w:val="00B00469"/>
    <w:rsid w:val="00B00A14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2B9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D0B"/>
    <w:rsid w:val="00B34F45"/>
    <w:rsid w:val="00B400B6"/>
    <w:rsid w:val="00B400CE"/>
    <w:rsid w:val="00B402D6"/>
    <w:rsid w:val="00B41F23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7096B"/>
    <w:rsid w:val="00B70993"/>
    <w:rsid w:val="00B712C2"/>
    <w:rsid w:val="00B717B5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1B5"/>
    <w:rsid w:val="00BB33E4"/>
    <w:rsid w:val="00BB5CF0"/>
    <w:rsid w:val="00BB7836"/>
    <w:rsid w:val="00BC023F"/>
    <w:rsid w:val="00BC1B86"/>
    <w:rsid w:val="00BC27BF"/>
    <w:rsid w:val="00BC2985"/>
    <w:rsid w:val="00BC548E"/>
    <w:rsid w:val="00BD07E9"/>
    <w:rsid w:val="00BD18F7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4DB9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1A2F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C53"/>
    <w:rsid w:val="00C67282"/>
    <w:rsid w:val="00C70B07"/>
    <w:rsid w:val="00C717B7"/>
    <w:rsid w:val="00C81DFC"/>
    <w:rsid w:val="00C82E95"/>
    <w:rsid w:val="00C83281"/>
    <w:rsid w:val="00C84646"/>
    <w:rsid w:val="00C84A6B"/>
    <w:rsid w:val="00C854BC"/>
    <w:rsid w:val="00C86589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F7F"/>
    <w:rsid w:val="00CB6F30"/>
    <w:rsid w:val="00CC02DE"/>
    <w:rsid w:val="00CC2D31"/>
    <w:rsid w:val="00CC35CF"/>
    <w:rsid w:val="00CC36D5"/>
    <w:rsid w:val="00CC3718"/>
    <w:rsid w:val="00CD163D"/>
    <w:rsid w:val="00CD1BA6"/>
    <w:rsid w:val="00CD1E19"/>
    <w:rsid w:val="00CD3079"/>
    <w:rsid w:val="00CD37AE"/>
    <w:rsid w:val="00CD3E78"/>
    <w:rsid w:val="00CD5723"/>
    <w:rsid w:val="00CD7238"/>
    <w:rsid w:val="00CD7822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580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14B4"/>
    <w:rsid w:val="00D161CF"/>
    <w:rsid w:val="00D172BF"/>
    <w:rsid w:val="00D17596"/>
    <w:rsid w:val="00D228D9"/>
    <w:rsid w:val="00D23FC3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57A01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7BC"/>
    <w:rsid w:val="00D95D2C"/>
    <w:rsid w:val="00D960AC"/>
    <w:rsid w:val="00D96FB9"/>
    <w:rsid w:val="00D97671"/>
    <w:rsid w:val="00D9767D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1D6B"/>
    <w:rsid w:val="00DB254A"/>
    <w:rsid w:val="00DB2F6A"/>
    <w:rsid w:val="00DB5817"/>
    <w:rsid w:val="00DB6E5B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48C3"/>
    <w:rsid w:val="00E04F34"/>
    <w:rsid w:val="00E054BB"/>
    <w:rsid w:val="00E05709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2553"/>
    <w:rsid w:val="00E23302"/>
    <w:rsid w:val="00E237D1"/>
    <w:rsid w:val="00E26126"/>
    <w:rsid w:val="00E270EA"/>
    <w:rsid w:val="00E30A37"/>
    <w:rsid w:val="00E30C75"/>
    <w:rsid w:val="00E31EDA"/>
    <w:rsid w:val="00E34E6A"/>
    <w:rsid w:val="00E34E7A"/>
    <w:rsid w:val="00E37880"/>
    <w:rsid w:val="00E379A5"/>
    <w:rsid w:val="00E40BC4"/>
    <w:rsid w:val="00E41094"/>
    <w:rsid w:val="00E41F9C"/>
    <w:rsid w:val="00E422B9"/>
    <w:rsid w:val="00E43EB2"/>
    <w:rsid w:val="00E45231"/>
    <w:rsid w:val="00E460EE"/>
    <w:rsid w:val="00E47E81"/>
    <w:rsid w:val="00E51CAB"/>
    <w:rsid w:val="00E52630"/>
    <w:rsid w:val="00E52D8D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3A08"/>
    <w:rsid w:val="00E962B8"/>
    <w:rsid w:val="00EA09E4"/>
    <w:rsid w:val="00EA2822"/>
    <w:rsid w:val="00EA5B8D"/>
    <w:rsid w:val="00EA6C49"/>
    <w:rsid w:val="00EB0C1A"/>
    <w:rsid w:val="00EB16CA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0177"/>
    <w:rsid w:val="00EE2831"/>
    <w:rsid w:val="00EE4205"/>
    <w:rsid w:val="00EE5EFE"/>
    <w:rsid w:val="00EE6854"/>
    <w:rsid w:val="00EE697B"/>
    <w:rsid w:val="00EF2320"/>
    <w:rsid w:val="00EF362C"/>
    <w:rsid w:val="00EF6CD6"/>
    <w:rsid w:val="00EF7488"/>
    <w:rsid w:val="00EF7E2E"/>
    <w:rsid w:val="00F01350"/>
    <w:rsid w:val="00F02414"/>
    <w:rsid w:val="00F0247D"/>
    <w:rsid w:val="00F07FC5"/>
    <w:rsid w:val="00F13C7E"/>
    <w:rsid w:val="00F15985"/>
    <w:rsid w:val="00F17879"/>
    <w:rsid w:val="00F20F17"/>
    <w:rsid w:val="00F23679"/>
    <w:rsid w:val="00F23B4C"/>
    <w:rsid w:val="00F24421"/>
    <w:rsid w:val="00F244F6"/>
    <w:rsid w:val="00F26534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DF5"/>
    <w:rsid w:val="00F51A64"/>
    <w:rsid w:val="00F52A9B"/>
    <w:rsid w:val="00F53C89"/>
    <w:rsid w:val="00F53D5A"/>
    <w:rsid w:val="00F55896"/>
    <w:rsid w:val="00F5631C"/>
    <w:rsid w:val="00F56449"/>
    <w:rsid w:val="00F5727C"/>
    <w:rsid w:val="00F57492"/>
    <w:rsid w:val="00F574AD"/>
    <w:rsid w:val="00F605BC"/>
    <w:rsid w:val="00F630BC"/>
    <w:rsid w:val="00F6475D"/>
    <w:rsid w:val="00F7088E"/>
    <w:rsid w:val="00F71D73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AE0"/>
    <w:rsid w:val="00F97B3B"/>
    <w:rsid w:val="00F97B88"/>
    <w:rsid w:val="00FA1D2B"/>
    <w:rsid w:val="00FA2ADF"/>
    <w:rsid w:val="00FA30BD"/>
    <w:rsid w:val="00FA6218"/>
    <w:rsid w:val="00FA63B1"/>
    <w:rsid w:val="00FA7DCF"/>
    <w:rsid w:val="00FB064D"/>
    <w:rsid w:val="00FB18DF"/>
    <w:rsid w:val="00FB21E5"/>
    <w:rsid w:val="00FB2E0A"/>
    <w:rsid w:val="00FB3841"/>
    <w:rsid w:val="00FB38B3"/>
    <w:rsid w:val="00FB4D28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C7D70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  <w:rsid w:val="13D84F23"/>
    <w:rsid w:val="33F75EE2"/>
    <w:rsid w:val="69033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18883-686F-4DFB-8090-768E2761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wmi-callto">
    <w:name w:val="wmi-callto"/>
    <w:basedOn w:val="a0"/>
    <w:qFormat/>
  </w:style>
  <w:style w:type="character" w:styleId="a3">
    <w:name w:val="Hyperlink"/>
    <w:basedOn w:val="a0"/>
    <w:uiPriority w:val="99"/>
    <w:unhideWhenUsed/>
    <w:rsid w:val="00EE0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npc</Company>
  <LinksUpToDate>false</LinksUpToDate>
  <CharactersWithSpaces>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Лена</cp:lastModifiedBy>
  <cp:revision>2</cp:revision>
  <dcterms:created xsi:type="dcterms:W3CDTF">2026-02-13T07:20:00Z</dcterms:created>
  <dcterms:modified xsi:type="dcterms:W3CDTF">2026-02-13T07:20:00Z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BF864DAD8A184CEE82941AD228F9E705</vt:lpwstr>
  </property>
</Properties>
</file>