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Вернер Татьяны Владимировны (дата рождения: 31.10.1998, место рождения: г. Талдыкорган Алматинская обл. Респ. Казахстан, адрес регистрации: 630535, Новосибирская обл., Новосибирский р-он, Станционный с/с, СНТ «Яблонька», д.333, ИНН: 423010974682, СНИЛС: 208-126-456 41), Кубрак Екатерина Александровна (ИНН 246417014946, рег. № 22308), - утверждена Решением Арбитражного суда Новосибирской области от 13.08.2025 г. по делу № А45-21869/2025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седан, марки TOYOTA PRIUS, 1999 г.р., грз. P914OC154, VIN: отсутствует, Кузов № NHW100031499, цвет: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13.08.2025 г. по делу № А45-21869/2025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