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Сергеева Валерия Сергеевича (дата рождения: 18.07.1983, место рождения: гор. Куйбышев Новосибирской обл., адрес регистрации: Новосибирская обл., Куйбышевский р-н, г. Куйбышев, 1-й квартал, д. 11, кв. 16, ИНН: 545207075890, СНИЛС: 076-618-469 02), Кубрак Екатерина Александровна (ИНН 246417014946, рег. № 22308), - утверждена Решением Арбитражного суда Новосибирской области от 23.06.2025 г. по делу № А45-17017/2025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 универсал NISSAN R NESSA, 1997 г.в., грз. Е144РХ54, VIN: отсутствует, Кузов № N30102273, цвет: белый серый.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Новосибирской области от 23.06.2025 г. по делу № А45-17017/2025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