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Мамонтова Сергея Леонидовича (дата рождения: 26.02.1974, место рождения: с.Ошарово Нижнеингашский р-н Красноярского края, адрес регистрации: 663468, Богучанский район, пос. Хребтовый, Красноярский край, ул. Октябрьская, д. 30, кв. 2, ИНН: 240700970037, СНИЛС: 030-926-544 38), Кубрак Екатерина Александровна (ИНН 246417014946, рег. № 22308), - утверждена Решением Арбитражного суда Красноярского края от 17.12.2024 г. по делу № А33-24068/2024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годные остатки полуприцепа SCHMITZ S01 тентованый, 2008 г.в., VIN WSM00000003049746, цвет 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17.12.2024 г. по делу № А33-24068/2024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