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Мамонтова Сергея Леонидовича (26.02.1974 года рождения, место рождения: с.Ошарово Нижнеингашский р-н Красноярского края, ИНН 240700970037, СНИЛС 030-926-544 38)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Красноярского края от 17.12.2024 по делу № А33-24068/2024,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Годные остатки полуприцепа SCHMITZ S01 тентованый, 2008 г.в., VIN WSM00000003049746, цвет серый.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Мамонтов Сергей Леонидович, номер счёта: 40817810550221837954,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