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Тявловской Веры Александровны (29.10.1959 года рождения, место рождения: гор. Златоуст Челябинской области, ИНН 744301300352, СНИЛС 117-860-075 62)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Ямало-Ненецкого автономного округа от 18.06.2025 по делу № А81-4551/2025,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участок, местоположение которого установлено относительно ориентира, расположенного за пределами участка. Ориентир п. Новый Мир. Участок находится в 4,5 км, по направлению на запад от ориентира. Почтовый адрес ориентира: Челябинская область, р-н Чесменский. Площадь: 160 000 +/- 3 500 кв.м. Вид разрешенного использования: для товарного сельхозпроизводства. Кадастровый номер: 74:24:1103002:85..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Тявловская Вера Александровна, номер счёта: 40817810750224163072,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