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Тявловской Веры Александровны (29.10.1959 года рождения, место рождения: гор. Златоуст Челябинской области, ИНН 744301300352, СНИЛС 117-860-075 62)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Ямало-Ненецкого автономного округа от 18.06.2025 по делу № А81-4551/2025,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Земельный участок, местоположение которого установлено относительно ориентира, расположенного за пределами участка. Ориентир п. Маяк. Участок находится в 4 км, по направлению на юго-запад от ориентира. Почтовый адрес ориентира: Челябинская область, р-н Чесменский. Площадь: 77 000 +/- 2 428 кв.м. Вид разрешенного использования: для товарного сельхозпроизводства. Кадастровый номер: 74:24:1103001:115..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Тявловская Вера Александровна, номер счёта: 40817810750224163072,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